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C4D25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right"/>
        <w:rPr>
          <w:rFonts w:eastAsia="Calibri" w:cs="Tahoma"/>
          <w:b/>
          <w:kern w:val="0"/>
        </w:rPr>
      </w:pPr>
      <w:r w:rsidRPr="009F0C50">
        <w:rPr>
          <w:rFonts w:eastAsia="Calibri" w:cs="Tahoma"/>
          <w:b/>
          <w:kern w:val="0"/>
        </w:rPr>
        <w:t>Załącznik nr 1</w:t>
      </w:r>
    </w:p>
    <w:p w14:paraId="3C98525E" w14:textId="440123C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rPr>
          <w:rFonts w:eastAsia="Calibri" w:cs="Tahoma"/>
          <w:b/>
          <w:kern w:val="0"/>
        </w:rPr>
      </w:pPr>
      <w:r w:rsidRPr="009F0C50">
        <w:rPr>
          <w:rFonts w:eastAsia="Calibri" w:cs="Tahoma"/>
          <w:b/>
          <w:kern w:val="0"/>
        </w:rPr>
        <w:t>DA.25.1.</w:t>
      </w:r>
      <w:r w:rsidR="00CD08CE">
        <w:rPr>
          <w:rFonts w:eastAsia="Calibri" w:cs="Tahoma"/>
          <w:b/>
          <w:kern w:val="0"/>
        </w:rPr>
        <w:t>4</w:t>
      </w:r>
      <w:r w:rsidRPr="009F0C50">
        <w:rPr>
          <w:rFonts w:eastAsia="Calibri" w:cs="Tahoma"/>
          <w:b/>
          <w:kern w:val="0"/>
        </w:rPr>
        <w:t>.202</w:t>
      </w:r>
      <w:r w:rsidR="00CD08CE">
        <w:rPr>
          <w:rFonts w:eastAsia="Calibri" w:cs="Tahoma"/>
          <w:b/>
          <w:kern w:val="0"/>
        </w:rPr>
        <w:t>6</w:t>
      </w:r>
      <w:r w:rsidRPr="009F0C50">
        <w:rPr>
          <w:rFonts w:eastAsia="Calibri" w:cs="Tahoma"/>
          <w:b/>
          <w:kern w:val="0"/>
        </w:rPr>
        <w:t>.</w:t>
      </w:r>
      <w:r w:rsidR="004F30A8">
        <w:rPr>
          <w:rFonts w:eastAsia="Calibri" w:cs="Tahoma"/>
          <w:b/>
          <w:kern w:val="0"/>
        </w:rPr>
        <w:t>KK</w:t>
      </w:r>
    </w:p>
    <w:p w14:paraId="3A9CB664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right"/>
        <w:rPr>
          <w:rFonts w:eastAsia="Calibri" w:cs="Tahoma"/>
          <w:b/>
          <w:kern w:val="0"/>
          <w:lang w:eastAsia="en-US"/>
        </w:rPr>
      </w:pPr>
    </w:p>
    <w:p w14:paraId="290DF6CB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center"/>
        <w:rPr>
          <w:rFonts w:eastAsia="Calibri" w:cs="Tahoma"/>
          <w:b/>
          <w:kern w:val="0"/>
          <w:u w:val="single"/>
          <w:lang w:eastAsia="en-US"/>
        </w:rPr>
      </w:pPr>
    </w:p>
    <w:p w14:paraId="17C182C5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center"/>
        <w:rPr>
          <w:rFonts w:eastAsia="Calibri" w:cs="Tahoma"/>
          <w:b/>
          <w:kern w:val="0"/>
          <w:u w:val="single"/>
          <w:lang w:eastAsia="en-US"/>
        </w:rPr>
      </w:pPr>
      <w:r w:rsidRPr="009F0C50">
        <w:rPr>
          <w:rFonts w:eastAsia="Calibri" w:cs="Tahoma"/>
          <w:b/>
          <w:kern w:val="0"/>
          <w:u w:val="single"/>
          <w:lang w:eastAsia="en-US"/>
        </w:rPr>
        <w:t>OPIS PRZEDMIOTU ZAMÓWIENIA</w:t>
      </w:r>
    </w:p>
    <w:p w14:paraId="75C27BCE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center"/>
        <w:rPr>
          <w:rFonts w:eastAsia="Calibri" w:cs="Tahoma"/>
          <w:b/>
          <w:kern w:val="0"/>
          <w:lang w:eastAsia="en-US"/>
        </w:rPr>
      </w:pPr>
    </w:p>
    <w:p w14:paraId="4CD364CB" w14:textId="63B290FA" w:rsidR="009F0C50" w:rsidRPr="009F0C50" w:rsidRDefault="009F0C50" w:rsidP="00CD08CE">
      <w:pPr>
        <w:autoSpaceDE w:val="0"/>
        <w:jc w:val="both"/>
        <w:rPr>
          <w:rFonts w:cs="Tahoma"/>
          <w:kern w:val="0"/>
        </w:rPr>
      </w:pPr>
      <w:r w:rsidRPr="009F0C50">
        <w:rPr>
          <w:rFonts w:cs="Tahoma"/>
          <w:kern w:val="0"/>
        </w:rPr>
        <w:t>Przedmiotem zamówienia jest</w:t>
      </w:r>
      <w:r w:rsidR="004F30A8">
        <w:rPr>
          <w:rFonts w:cs="Tahoma"/>
          <w:kern w:val="0"/>
        </w:rPr>
        <w:t>:</w:t>
      </w:r>
      <w:r w:rsidRPr="009F0C50">
        <w:rPr>
          <w:rFonts w:cs="Tahoma"/>
          <w:kern w:val="0"/>
        </w:rPr>
        <w:t xml:space="preserve"> </w:t>
      </w:r>
      <w:r w:rsidR="00CD08CE">
        <w:rPr>
          <w:rFonts w:eastAsia="Verdana" w:cs="Tahoma"/>
          <w:b/>
          <w:lang w:eastAsia="en-US" w:bidi="en-US"/>
        </w:rPr>
        <w:t>„</w:t>
      </w:r>
      <w:r w:rsidR="00CD08CE" w:rsidRPr="00030079">
        <w:rPr>
          <w:b/>
          <w:i/>
        </w:rPr>
        <w:t xml:space="preserve">Świadczenie usług edukacyjnych osób dorosłych na poziomie akademickim w ramach Wydziału Nauk o Zdrowiu Akademii Mazowieckiej w Płocku na kierunku Pielęgniarstwo I stopnia i Położnictwo I stopnia – </w:t>
      </w:r>
      <w:bookmarkStart w:id="0" w:name="_Hlk116285283"/>
      <w:r w:rsidR="00CD08CE" w:rsidRPr="00030079">
        <w:rPr>
          <w:b/>
          <w:i/>
        </w:rPr>
        <w:t>Sporządzenie opisu dokumentacji praktyk zawodowych</w:t>
      </w:r>
      <w:bookmarkEnd w:id="0"/>
      <w:r w:rsidR="00CD08CE">
        <w:rPr>
          <w:b/>
          <w:i/>
        </w:rPr>
        <w:t>”</w:t>
      </w:r>
      <w:r w:rsidR="00CD08CE" w:rsidRPr="00D34DDE">
        <w:rPr>
          <w:b/>
          <w:i/>
          <w:lang w:eastAsia="zh-CN"/>
        </w:rPr>
        <w:t>.</w:t>
      </w:r>
    </w:p>
    <w:p w14:paraId="64CE9A68" w14:textId="77777777" w:rsidR="009F0C50" w:rsidRPr="009F0C50" w:rsidRDefault="009F0C50" w:rsidP="009F0C50">
      <w:pPr>
        <w:suppressAutoHyphens w:val="0"/>
        <w:autoSpaceDN/>
        <w:spacing w:after="200"/>
        <w:jc w:val="both"/>
        <w:rPr>
          <w:rFonts w:eastAsia="Verdana" w:cs="Tahoma"/>
          <w:kern w:val="0"/>
          <w:lang w:eastAsia="en-US"/>
        </w:rPr>
      </w:pPr>
      <w:r w:rsidRPr="009F0C50">
        <w:rPr>
          <w:rFonts w:cs="Tahoma"/>
          <w:kern w:val="0"/>
        </w:rPr>
        <w:t>Wykonawca może złożyć oferty częściowe na jedną lub dowolne lub wszystkie części zamówienia. W związku z tym każdą wyspecyfikowaną część należy traktować jako oddzielny przedmiot zamówienia (oddzielne zamówienie), wszelkie zapisy znajdujące się w zapytaniu ofertowym, dotyczące oferty należy rozumieć jako oferty częściowej.</w:t>
      </w:r>
    </w:p>
    <w:p w14:paraId="65067FBD" w14:textId="6C5C85F9" w:rsidR="009F0C50" w:rsidRPr="009F0C50" w:rsidRDefault="009F0C50" w:rsidP="009F0C50">
      <w:pPr>
        <w:autoSpaceDN/>
        <w:spacing w:after="0"/>
        <w:jc w:val="both"/>
        <w:rPr>
          <w:rFonts w:eastAsia="Verdana" w:cs="Tahoma"/>
          <w:kern w:val="0"/>
          <w:lang w:eastAsia="en-US"/>
        </w:rPr>
      </w:pPr>
      <w:r w:rsidRPr="009F0C50">
        <w:rPr>
          <w:rFonts w:eastAsia="Verdana" w:cs="Tahoma"/>
          <w:kern w:val="0"/>
          <w:lang w:eastAsia="en-US"/>
        </w:rPr>
        <w:t xml:space="preserve">Zamówienie zostało podzielone na </w:t>
      </w:r>
      <w:r w:rsidR="00CD08CE">
        <w:rPr>
          <w:rFonts w:eastAsia="Verdana" w:cs="Tahoma"/>
          <w:b/>
          <w:bCs/>
          <w:kern w:val="0"/>
          <w:lang w:eastAsia="en-US"/>
        </w:rPr>
        <w:t>59</w:t>
      </w:r>
      <w:r w:rsidRPr="009F0C50">
        <w:rPr>
          <w:rFonts w:eastAsia="Verdana" w:cs="Tahoma"/>
          <w:b/>
          <w:bCs/>
          <w:kern w:val="0"/>
          <w:lang w:eastAsia="en-US"/>
        </w:rPr>
        <w:t xml:space="preserve"> </w:t>
      </w:r>
      <w:r w:rsidRPr="009F0C50">
        <w:rPr>
          <w:rFonts w:eastAsia="Verdana" w:cs="Tahoma"/>
          <w:kern w:val="0"/>
          <w:lang w:eastAsia="en-US"/>
        </w:rPr>
        <w:t>następujących części:</w:t>
      </w:r>
    </w:p>
    <w:p w14:paraId="791CDDC2" w14:textId="77777777" w:rsidR="009F0C50" w:rsidRPr="009F0C50" w:rsidRDefault="009F0C50" w:rsidP="009D5ACD">
      <w:pPr>
        <w:tabs>
          <w:tab w:val="left" w:pos="289"/>
        </w:tabs>
        <w:suppressAutoHyphens w:val="0"/>
        <w:autoSpaceDN/>
        <w:spacing w:after="0"/>
        <w:rPr>
          <w:rFonts w:eastAsia="Calibri" w:cs="Tahoma"/>
          <w:b/>
          <w:kern w:val="0"/>
          <w:u w:val="single"/>
          <w:lang w:eastAsia="en-US"/>
        </w:rPr>
      </w:pPr>
    </w:p>
    <w:p w14:paraId="63744D37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>Część 1</w:t>
      </w:r>
    </w:p>
    <w:p w14:paraId="7FC32CFD" w14:textId="65F6D335" w:rsidR="009F0C50" w:rsidRPr="004F30A8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4F30A8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4F30A8">
        <w:rPr>
          <w:rFonts w:eastAsia="Arial Unicode MS" w:cs="Tahoma"/>
          <w:b/>
          <w:color w:val="000000"/>
          <w:kern w:val="0"/>
        </w:rPr>
        <w:t xml:space="preserve">Pielęgniarstwo, </w:t>
      </w:r>
      <w:r w:rsidRPr="004F30A8">
        <w:rPr>
          <w:rFonts w:eastAsia="Arial Unicode MS" w:cs="Tahoma"/>
          <w:bCs/>
          <w:color w:val="000000"/>
          <w:kern w:val="0"/>
        </w:rPr>
        <w:t xml:space="preserve">studia </w:t>
      </w:r>
      <w:r w:rsidR="004F30A8" w:rsidRPr="004F30A8">
        <w:rPr>
          <w:rFonts w:eastAsia="Arial Unicode MS" w:cs="Tahoma"/>
          <w:bCs/>
          <w:color w:val="000000"/>
          <w:kern w:val="0"/>
        </w:rPr>
        <w:t>I</w:t>
      </w:r>
      <w:r w:rsidRPr="004F30A8">
        <w:rPr>
          <w:rFonts w:eastAsia="Arial Unicode MS" w:cs="Tahoma"/>
          <w:bCs/>
          <w:color w:val="000000"/>
          <w:kern w:val="0"/>
        </w:rPr>
        <w:t xml:space="preserve"> stopnia</w:t>
      </w:r>
      <w:r w:rsidRPr="004F30A8">
        <w:rPr>
          <w:rFonts w:eastAsia="Arial Unicode MS" w:cs="Tahoma"/>
          <w:color w:val="000000"/>
          <w:kern w:val="0"/>
        </w:rPr>
        <w:t xml:space="preserve">,  </w:t>
      </w:r>
      <w:r w:rsidRPr="004F30A8">
        <w:rPr>
          <w:rFonts w:eastAsia="Arial Unicode MS" w:cs="Tahoma"/>
          <w:bCs/>
          <w:color w:val="000000"/>
          <w:kern w:val="0"/>
        </w:rPr>
        <w:t>studia stacjonarne,</w:t>
      </w:r>
      <w:r w:rsidRPr="004F30A8">
        <w:rPr>
          <w:rFonts w:eastAsia="Arial Unicode MS" w:cs="Tahoma"/>
          <w:color w:val="000000"/>
          <w:kern w:val="0"/>
        </w:rPr>
        <w:t xml:space="preserve"> nazwa przedmiotu –</w:t>
      </w:r>
      <w:r w:rsidRPr="004F30A8">
        <w:rPr>
          <w:rFonts w:eastAsia="Arial Unicode MS" w:cs="Tahoma"/>
          <w:b/>
          <w:color w:val="000000"/>
          <w:kern w:val="0"/>
        </w:rPr>
        <w:t xml:space="preserve"> </w:t>
      </w:r>
      <w:r w:rsidR="00CD08CE">
        <w:rPr>
          <w:rFonts w:ascii="Times New Roman" w:hAnsi="Times New Roman"/>
          <w:b/>
        </w:rPr>
        <w:t xml:space="preserve">Choroby wewnętrzne i </w:t>
      </w:r>
      <w:r w:rsidR="00CD08CE" w:rsidRPr="00A70BE6">
        <w:rPr>
          <w:rFonts w:ascii="Times New Roman" w:hAnsi="Times New Roman"/>
          <w:b/>
          <w:u w:val="single"/>
        </w:rPr>
        <w:t>pielęgniarstwo internistyczne</w:t>
      </w:r>
      <w:r w:rsidRPr="004F30A8">
        <w:rPr>
          <w:rFonts w:eastAsia="Arial Unicode MS" w:cs="Tahoma"/>
          <w:color w:val="000000"/>
          <w:kern w:val="0"/>
        </w:rPr>
        <w:t xml:space="preserve">, </w:t>
      </w:r>
      <w:r w:rsidRPr="004F30A8">
        <w:rPr>
          <w:rFonts w:eastAsia="Arial Unicode MS" w:cs="Tahoma"/>
          <w:bCs/>
          <w:color w:val="000000"/>
          <w:kern w:val="0"/>
        </w:rPr>
        <w:t xml:space="preserve">rok </w:t>
      </w:r>
      <w:r w:rsidR="00471FA6">
        <w:rPr>
          <w:rFonts w:eastAsia="Arial Unicode MS" w:cs="Tahoma"/>
          <w:bCs/>
          <w:color w:val="000000"/>
          <w:kern w:val="0"/>
        </w:rPr>
        <w:t>I</w:t>
      </w:r>
      <w:r w:rsidRPr="004F30A8">
        <w:rPr>
          <w:rFonts w:eastAsia="Arial Unicode MS" w:cs="Tahoma"/>
          <w:bCs/>
          <w:color w:val="000000"/>
          <w:kern w:val="0"/>
        </w:rPr>
        <w:t xml:space="preserve">I, </w:t>
      </w:r>
      <w:r w:rsidRPr="004F30A8">
        <w:rPr>
          <w:rFonts w:eastAsia="Calibri" w:cs="Tahoma"/>
          <w:kern w:val="0"/>
        </w:rPr>
        <w:t xml:space="preserve">rok akademicki 2025/2026, </w:t>
      </w:r>
      <w:r w:rsidRPr="004F30A8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4F30A8">
        <w:rPr>
          <w:rFonts w:eastAsia="Calibri" w:cs="Tahoma"/>
          <w:kern w:val="0"/>
        </w:rPr>
        <w:t>.</w:t>
      </w:r>
    </w:p>
    <w:p w14:paraId="7DA1E955" w14:textId="51583036" w:rsidR="009F0C50" w:rsidRPr="004F30A8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4F30A8">
        <w:rPr>
          <w:rFonts w:eastAsia="Arial Unicode MS" w:cs="Tahoma"/>
          <w:b/>
          <w:color w:val="000000"/>
          <w:kern w:val="0"/>
        </w:rPr>
        <w:t xml:space="preserve">Max ilość godzin: </w:t>
      </w:r>
      <w:r w:rsidR="004F30A8">
        <w:rPr>
          <w:rFonts w:eastAsia="Arial Unicode MS" w:cs="Tahoma"/>
          <w:color w:val="000000"/>
          <w:kern w:val="0"/>
        </w:rPr>
        <w:t>75</w:t>
      </w:r>
      <w:r w:rsidRPr="004F30A8">
        <w:rPr>
          <w:rFonts w:eastAsia="Arial Unicode MS" w:cs="Tahoma"/>
          <w:color w:val="000000"/>
          <w:kern w:val="0"/>
        </w:rPr>
        <w:t>.</w:t>
      </w:r>
    </w:p>
    <w:p w14:paraId="478152CC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7522BC2" w14:textId="481A4701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 w:rsidR="00471FA6"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 w:rsidR="00BB371C"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 w:rsidR="00471FA6"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 w:rsidR="00BB371C"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6658E8A" w14:textId="77777777" w:rsidR="009F0C50" w:rsidRPr="009F0C50" w:rsidRDefault="009F0C50" w:rsidP="009F0C5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711A0E89" w14:textId="77777777" w:rsidR="009F0C50" w:rsidRPr="009F0C50" w:rsidRDefault="009F0C50" w:rsidP="009F0C5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C56F8F6" w14:textId="77777777" w:rsidR="00471FA6" w:rsidRPr="00A82999" w:rsidRDefault="00471FA6" w:rsidP="00471FA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680B9CD" w14:textId="3F99E370" w:rsidR="009F0C50" w:rsidRDefault="00471FA6" w:rsidP="00471FA6">
      <w:pPr>
        <w:suppressAutoHyphens w:val="0"/>
        <w:autoSpaceDN/>
        <w:spacing w:after="0"/>
        <w:ind w:left="142" w:hanging="142"/>
        <w:rPr>
          <w:rFonts w:eastAsia="Calibri" w:cs="Calibri"/>
        </w:rPr>
      </w:pPr>
      <w:r w:rsidRPr="00A82999">
        <w:rPr>
          <w:sz w:val="22"/>
          <w:szCs w:val="22"/>
        </w:rPr>
        <w:t>- prawo wykonywania zawodu pielęgniarki/pielęgniarza</w:t>
      </w:r>
      <w:r w:rsidR="004F30A8">
        <w:rPr>
          <w:rFonts w:eastAsia="Calibri" w:cs="Calibri"/>
        </w:rPr>
        <w:t>,</w:t>
      </w:r>
    </w:p>
    <w:p w14:paraId="0515A5B5" w14:textId="77777777" w:rsidR="00471FA6" w:rsidRPr="00A82999" w:rsidRDefault="00471FA6" w:rsidP="00471FA6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chorób płuc na terenie miasta Płocka.</w:t>
      </w:r>
    </w:p>
    <w:p w14:paraId="2A82C5F4" w14:textId="77777777" w:rsidR="00471FA6" w:rsidRPr="00A82999" w:rsidRDefault="00471FA6" w:rsidP="00471FA6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internistycznym.</w:t>
      </w:r>
    </w:p>
    <w:p w14:paraId="6364A5BE" w14:textId="3C136A7D" w:rsidR="009F0C50" w:rsidRPr="009F0C50" w:rsidRDefault="00471FA6" w:rsidP="00471FA6">
      <w:pPr>
        <w:tabs>
          <w:tab w:val="left" w:pos="284"/>
        </w:tabs>
        <w:suppressAutoHyphens w:val="0"/>
        <w:autoSpaceDN/>
        <w:spacing w:after="0"/>
        <w:ind w:hanging="142"/>
        <w:rPr>
          <w:rFonts w:cs="Tahoma"/>
          <w:kern w:val="0"/>
        </w:rPr>
      </w:pPr>
      <w:r>
        <w:rPr>
          <w:sz w:val="22"/>
          <w:szCs w:val="22"/>
        </w:rPr>
        <w:t xml:space="preserve">   </w:t>
      </w:r>
      <w:r w:rsidRPr="00A82999">
        <w:rPr>
          <w:sz w:val="22"/>
          <w:szCs w:val="22"/>
        </w:rPr>
        <w:t xml:space="preserve">- minimum roczne doświadczenie w prowadzeniu zajęć praktycznych i/lub praktyk zawodowych na </w:t>
      </w:r>
      <w:r>
        <w:rPr>
          <w:sz w:val="22"/>
          <w:szCs w:val="22"/>
        </w:rPr>
        <w:t xml:space="preserve">  </w:t>
      </w:r>
      <w:r w:rsidRPr="00A82999">
        <w:rPr>
          <w:sz w:val="22"/>
          <w:szCs w:val="22"/>
        </w:rPr>
        <w:t>kierunku Pielęgniarstwo</w:t>
      </w:r>
    </w:p>
    <w:p w14:paraId="273753AD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ind w:hanging="142"/>
        <w:rPr>
          <w:rFonts w:cs="Tahoma"/>
          <w:kern w:val="0"/>
        </w:rPr>
      </w:pPr>
    </w:p>
    <w:p w14:paraId="443F4553" w14:textId="77777777" w:rsidR="009F0C50" w:rsidRDefault="009F0C50" w:rsidP="009F0C5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</w:p>
    <w:p w14:paraId="3A223F73" w14:textId="77777777" w:rsidR="00471FA6" w:rsidRDefault="00471FA6" w:rsidP="009F0C5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</w:p>
    <w:p w14:paraId="20E3C86D" w14:textId="77777777" w:rsidR="004F30A8" w:rsidRPr="009F0C50" w:rsidRDefault="004F30A8" w:rsidP="009F0C5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</w:p>
    <w:p w14:paraId="4A5351B3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>Część 2</w:t>
      </w:r>
    </w:p>
    <w:p w14:paraId="797223FA" w14:textId="437258B5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 xml:space="preserve">Pielęgniarstwo,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 w:rsidR="004F30A8"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 w:rsidRPr="009F0C50">
        <w:rPr>
          <w:rFonts w:eastAsia="Arial Unicode MS" w:cs="Tahoma"/>
          <w:b/>
          <w:color w:val="000000"/>
          <w:kern w:val="0"/>
        </w:rPr>
        <w:t xml:space="preserve">  </w:t>
      </w:r>
      <w:r w:rsidR="004E6774" w:rsidRPr="00A82999">
        <w:rPr>
          <w:b/>
          <w:sz w:val="22"/>
          <w:szCs w:val="22"/>
        </w:rPr>
        <w:t xml:space="preserve">Choroby wewnętrzne i </w:t>
      </w:r>
      <w:r w:rsidR="004E6774" w:rsidRPr="00A82999">
        <w:rPr>
          <w:b/>
          <w:sz w:val="22"/>
          <w:szCs w:val="22"/>
          <w:u w:val="single"/>
        </w:rPr>
        <w:t>pielęgniarstwo internistyczne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rok </w:t>
      </w:r>
      <w:r w:rsidR="004E6774"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I,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ADB39DD" w14:textId="1F6C1595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 w:rsidR="004E6774">
        <w:rPr>
          <w:rFonts w:eastAsia="Arial Unicode MS" w:cs="Tahoma"/>
          <w:b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747997E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50D8582E" w14:textId="398D6F18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</w:t>
      </w:r>
      <w:r w:rsidR="004E6774" w:rsidRPr="009F0C50">
        <w:rPr>
          <w:rFonts w:eastAsia="Calibri" w:cs="Tahoma"/>
          <w:kern w:val="0"/>
          <w:lang w:eastAsia="en-US"/>
        </w:rPr>
        <w:t xml:space="preserve">od </w:t>
      </w:r>
      <w:r w:rsidR="004E6774">
        <w:rPr>
          <w:rFonts w:eastAsia="Calibri" w:cs="Tahoma"/>
          <w:kern w:val="0"/>
          <w:lang w:eastAsia="en-US"/>
        </w:rPr>
        <w:t>23.02</w:t>
      </w:r>
      <w:r w:rsidR="004E6774" w:rsidRPr="009F0C50">
        <w:rPr>
          <w:rFonts w:eastAsia="Calibri" w:cs="Tahoma"/>
          <w:kern w:val="0"/>
          <w:lang w:eastAsia="en-US"/>
        </w:rPr>
        <w:t>.202</w:t>
      </w:r>
      <w:r w:rsidR="004E6774">
        <w:rPr>
          <w:rFonts w:eastAsia="Calibri" w:cs="Tahoma"/>
          <w:kern w:val="0"/>
          <w:lang w:eastAsia="en-US"/>
        </w:rPr>
        <w:t>6</w:t>
      </w:r>
      <w:r w:rsidR="004E6774" w:rsidRPr="009F0C50">
        <w:rPr>
          <w:rFonts w:eastAsia="Calibri" w:cs="Tahoma"/>
          <w:kern w:val="0"/>
          <w:lang w:eastAsia="en-US"/>
        </w:rPr>
        <w:t xml:space="preserve"> r. do </w:t>
      </w:r>
      <w:r w:rsidR="004E6774">
        <w:rPr>
          <w:rFonts w:eastAsia="Calibri" w:cs="Tahoma"/>
          <w:kern w:val="0"/>
          <w:lang w:eastAsia="en-US"/>
        </w:rPr>
        <w:t>30.06</w:t>
      </w:r>
      <w:r w:rsidR="004E6774" w:rsidRPr="009F0C50">
        <w:rPr>
          <w:rFonts w:eastAsia="Calibri" w:cs="Tahoma"/>
          <w:kern w:val="0"/>
          <w:lang w:eastAsia="en-US"/>
        </w:rPr>
        <w:t>.202</w:t>
      </w:r>
      <w:r w:rsidR="004E6774">
        <w:rPr>
          <w:rFonts w:eastAsia="Calibri" w:cs="Tahoma"/>
          <w:kern w:val="0"/>
          <w:lang w:eastAsia="en-US"/>
        </w:rPr>
        <w:t>6</w:t>
      </w:r>
      <w:r w:rsidR="004E6774" w:rsidRPr="009F0C50">
        <w:rPr>
          <w:rFonts w:eastAsia="Calibri" w:cs="Tahoma"/>
          <w:kern w:val="0"/>
          <w:lang w:eastAsia="en-US"/>
        </w:rPr>
        <w:t xml:space="preserve"> r.</w:t>
      </w:r>
    </w:p>
    <w:p w14:paraId="16BBBBA6" w14:textId="77777777" w:rsidR="009F0C50" w:rsidRPr="009F0C50" w:rsidRDefault="009F0C50" w:rsidP="009F0C5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B1A881A" w14:textId="77777777" w:rsidR="009F0C50" w:rsidRPr="009F0C50" w:rsidRDefault="009F0C50" w:rsidP="009F0C5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F767302" w14:textId="77777777" w:rsidR="004E6774" w:rsidRPr="00A82999" w:rsidRDefault="004E6774" w:rsidP="004E677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60F24224" w14:textId="2E27132E" w:rsidR="009F0C50" w:rsidRPr="009F0C50" w:rsidRDefault="004E6774" w:rsidP="004E677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="009F0C50" w:rsidRPr="009F0C50">
        <w:rPr>
          <w:rFonts w:cs="Tahoma"/>
          <w:kern w:val="0"/>
        </w:rPr>
        <w:t>;</w:t>
      </w:r>
    </w:p>
    <w:p w14:paraId="0890D544" w14:textId="77777777" w:rsidR="004E6774" w:rsidRPr="00A82999" w:rsidRDefault="004E6774" w:rsidP="004E677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chorób płuc na terenie miasta Płocka.</w:t>
      </w:r>
    </w:p>
    <w:p w14:paraId="37524541" w14:textId="77777777" w:rsidR="004E6774" w:rsidRPr="00A82999" w:rsidRDefault="004E6774" w:rsidP="004E677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internistycznym.</w:t>
      </w:r>
    </w:p>
    <w:p w14:paraId="4D3E7685" w14:textId="6A37A740" w:rsidR="009F0C50" w:rsidRPr="009F0C50" w:rsidRDefault="004E6774" w:rsidP="004E677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 w:rsidR="009F0C50" w:rsidRPr="009F0C50">
        <w:rPr>
          <w:rFonts w:cs="Tahoma"/>
          <w:kern w:val="0"/>
        </w:rPr>
        <w:t>.</w:t>
      </w:r>
    </w:p>
    <w:p w14:paraId="1ED1955B" w14:textId="77777777" w:rsidR="009F0C50" w:rsidRPr="009F0C50" w:rsidRDefault="009F0C50" w:rsidP="000E329E">
      <w:pPr>
        <w:suppressAutoHyphens w:val="0"/>
        <w:autoSpaceDE w:val="0"/>
        <w:spacing w:after="0"/>
        <w:jc w:val="both"/>
        <w:rPr>
          <w:rFonts w:cs="Tahoma"/>
          <w:kern w:val="0"/>
        </w:rPr>
      </w:pPr>
    </w:p>
    <w:p w14:paraId="695B7FED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>Część 3</w:t>
      </w:r>
    </w:p>
    <w:p w14:paraId="764785F4" w14:textId="26F847B9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 w:rsidR="00E134E7"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 w:rsidR="003D0924"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 w:rsidR="00F41669">
        <w:rPr>
          <w:rFonts w:eastAsia="Calibri"/>
          <w:color w:val="00000A"/>
          <w:kern w:val="0"/>
          <w:lang w:eastAsia="en-US"/>
        </w:rPr>
        <w:t xml:space="preserve"> </w:t>
      </w:r>
      <w:r w:rsidR="003D0924" w:rsidRPr="00A82999">
        <w:rPr>
          <w:b/>
          <w:sz w:val="22"/>
          <w:szCs w:val="22"/>
        </w:rPr>
        <w:t xml:space="preserve">Geriatria i </w:t>
      </w:r>
      <w:r w:rsidR="003D0924" w:rsidRPr="00A82999">
        <w:rPr>
          <w:b/>
          <w:sz w:val="22"/>
          <w:szCs w:val="22"/>
          <w:u w:val="single"/>
        </w:rPr>
        <w:t>pielęgniarstwo geriatryczne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 w:rsidR="003D0924"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30EAE032" w14:textId="3417BDA1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 w:rsidR="003D0924"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DA7B010" w14:textId="77777777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51A1DBE" w14:textId="3A134E92" w:rsidR="009F0C50" w:rsidRPr="009F0C50" w:rsidRDefault="009F0C50" w:rsidP="009F0C5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</w:t>
      </w:r>
      <w:r w:rsidR="003D0924" w:rsidRPr="009F0C50">
        <w:rPr>
          <w:rFonts w:eastAsia="Calibri" w:cs="Tahoma"/>
          <w:kern w:val="0"/>
          <w:lang w:eastAsia="en-US"/>
        </w:rPr>
        <w:t xml:space="preserve">od </w:t>
      </w:r>
      <w:r w:rsidR="003D0924">
        <w:rPr>
          <w:rFonts w:eastAsia="Calibri" w:cs="Tahoma"/>
          <w:kern w:val="0"/>
          <w:lang w:eastAsia="en-US"/>
        </w:rPr>
        <w:t>23.02</w:t>
      </w:r>
      <w:r w:rsidR="003D0924" w:rsidRPr="009F0C50">
        <w:rPr>
          <w:rFonts w:eastAsia="Calibri" w:cs="Tahoma"/>
          <w:kern w:val="0"/>
          <w:lang w:eastAsia="en-US"/>
        </w:rPr>
        <w:t>.202</w:t>
      </w:r>
      <w:r w:rsidR="003D0924">
        <w:rPr>
          <w:rFonts w:eastAsia="Calibri" w:cs="Tahoma"/>
          <w:kern w:val="0"/>
          <w:lang w:eastAsia="en-US"/>
        </w:rPr>
        <w:t>6</w:t>
      </w:r>
      <w:r w:rsidR="003D0924" w:rsidRPr="009F0C50">
        <w:rPr>
          <w:rFonts w:eastAsia="Calibri" w:cs="Tahoma"/>
          <w:kern w:val="0"/>
          <w:lang w:eastAsia="en-US"/>
        </w:rPr>
        <w:t xml:space="preserve"> r. do </w:t>
      </w:r>
      <w:r w:rsidR="003D0924">
        <w:rPr>
          <w:rFonts w:eastAsia="Calibri" w:cs="Tahoma"/>
          <w:kern w:val="0"/>
          <w:lang w:eastAsia="en-US"/>
        </w:rPr>
        <w:t>30.06</w:t>
      </w:r>
      <w:r w:rsidR="003D0924" w:rsidRPr="009F0C50">
        <w:rPr>
          <w:rFonts w:eastAsia="Calibri" w:cs="Tahoma"/>
          <w:kern w:val="0"/>
          <w:lang w:eastAsia="en-US"/>
        </w:rPr>
        <w:t>.202</w:t>
      </w:r>
      <w:r w:rsidR="003D0924">
        <w:rPr>
          <w:rFonts w:eastAsia="Calibri" w:cs="Tahoma"/>
          <w:kern w:val="0"/>
          <w:lang w:eastAsia="en-US"/>
        </w:rPr>
        <w:t>6</w:t>
      </w:r>
      <w:r w:rsidR="003D0924" w:rsidRPr="009F0C50">
        <w:rPr>
          <w:rFonts w:eastAsia="Calibri" w:cs="Tahoma"/>
          <w:kern w:val="0"/>
          <w:lang w:eastAsia="en-US"/>
        </w:rPr>
        <w:t xml:space="preserve"> r.</w:t>
      </w:r>
    </w:p>
    <w:p w14:paraId="35F3EA40" w14:textId="77777777" w:rsidR="009F0C50" w:rsidRPr="009F0C50" w:rsidRDefault="009F0C50" w:rsidP="009F0C5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34C52AE" w14:textId="77777777" w:rsidR="00E134E7" w:rsidRPr="009F0C50" w:rsidRDefault="00E134E7" w:rsidP="00E134E7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306A2B68" w14:textId="77777777" w:rsidR="003D0924" w:rsidRPr="00A82999" w:rsidRDefault="003D0924" w:rsidP="003D092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2C0848B5" w14:textId="740FFE5C" w:rsidR="00E134E7" w:rsidRPr="009F0C50" w:rsidRDefault="003D0924" w:rsidP="003D092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="00E134E7" w:rsidRPr="009F0C50">
        <w:rPr>
          <w:rFonts w:cs="Tahoma"/>
          <w:kern w:val="0"/>
        </w:rPr>
        <w:t>;</w:t>
      </w:r>
    </w:p>
    <w:p w14:paraId="0A0253AB" w14:textId="77777777" w:rsidR="003D0924" w:rsidRPr="00A82999" w:rsidRDefault="003D0924" w:rsidP="003D0924">
      <w:pPr>
        <w:tabs>
          <w:tab w:val="left" w:pos="567"/>
        </w:tabs>
        <w:spacing w:after="0" w:line="240" w:lineRule="auto"/>
        <w:ind w:right="40"/>
        <w:jc w:val="both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geriatrycznym lub oddziale chorób wewnętrznych z pododdziałem /odcinkiem/salami/pacjentami geriatrycznymi na terenie miasta Płocka;</w:t>
      </w:r>
    </w:p>
    <w:p w14:paraId="165072A9" w14:textId="77777777" w:rsidR="003D0924" w:rsidRPr="00A82999" w:rsidRDefault="003D0924" w:rsidP="003D092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mile widziane minimum roczne doświadczenie zawodowe w opiece nad pacjentami geriatrycznymi;</w:t>
      </w:r>
    </w:p>
    <w:p w14:paraId="5B651CCF" w14:textId="274B6C9F" w:rsidR="0077692B" w:rsidRDefault="003D0924" w:rsidP="003D0924">
      <w:pPr>
        <w:suppressAutoHyphens w:val="0"/>
        <w:autoSpaceDN/>
        <w:spacing w:after="0"/>
        <w:ind w:left="142" w:hanging="284"/>
        <w:contextualSpacing/>
        <w:jc w:val="both"/>
        <w:rPr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 w:rsidR="00E134E7">
        <w:rPr>
          <w:rFonts w:eastAsia="SimSun" w:cs="Arial"/>
          <w:lang w:eastAsia="zh-CN" w:bidi="hi-IN"/>
        </w:rPr>
        <w:t>.</w:t>
      </w:r>
    </w:p>
    <w:p w14:paraId="4C632B0F" w14:textId="77777777" w:rsidR="0077692B" w:rsidRPr="009F0C50" w:rsidRDefault="0077692B" w:rsidP="009F0C50">
      <w:pPr>
        <w:suppressAutoHyphens w:val="0"/>
        <w:autoSpaceDN/>
        <w:spacing w:after="0"/>
        <w:ind w:left="142" w:hanging="284"/>
        <w:contextualSpacing/>
        <w:jc w:val="both"/>
        <w:rPr>
          <w:rFonts w:cs="Tahoma"/>
          <w:kern w:val="0"/>
        </w:rPr>
      </w:pPr>
    </w:p>
    <w:p w14:paraId="7A1512EA" w14:textId="23D5153A" w:rsidR="003D0924" w:rsidRPr="009F0C50" w:rsidRDefault="003D0924" w:rsidP="003D092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</w:t>
      </w:r>
    </w:p>
    <w:p w14:paraId="15839E83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Geriatria i </w:t>
      </w:r>
      <w:r w:rsidRPr="00A82999">
        <w:rPr>
          <w:b/>
          <w:sz w:val="22"/>
          <w:szCs w:val="22"/>
          <w:u w:val="single"/>
        </w:rPr>
        <w:t>pielęgniarstwo geriatryczne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564B2AC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3275B55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7E7A69F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CEFD3F6" w14:textId="77777777" w:rsidR="003D0924" w:rsidRPr="009F0C50" w:rsidRDefault="003D0924" w:rsidP="003D092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77A37907" w14:textId="77777777" w:rsidR="003D0924" w:rsidRPr="009F0C50" w:rsidRDefault="003D0924" w:rsidP="003D092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566FAA0" w14:textId="77777777" w:rsidR="003D0924" w:rsidRPr="00A82999" w:rsidRDefault="003D0924" w:rsidP="003D092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6AA9BA58" w14:textId="77777777" w:rsidR="003D0924" w:rsidRPr="009F0C50" w:rsidRDefault="003D0924" w:rsidP="003D092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0C5EA33B" w14:textId="77777777" w:rsidR="003D0924" w:rsidRPr="00A82999" w:rsidRDefault="003D0924" w:rsidP="003D0924">
      <w:pPr>
        <w:tabs>
          <w:tab w:val="left" w:pos="567"/>
        </w:tabs>
        <w:spacing w:after="0" w:line="240" w:lineRule="auto"/>
        <w:ind w:right="40"/>
        <w:jc w:val="both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geriatrycznym lub oddziale chorób wewnętrznych z pododdziałem /odcinkiem/salami/pacjentami geriatrycznymi na terenie miasta Płocka;</w:t>
      </w:r>
    </w:p>
    <w:p w14:paraId="25A8B912" w14:textId="77777777" w:rsidR="003D0924" w:rsidRPr="00A82999" w:rsidRDefault="003D0924" w:rsidP="003D092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mile widziane minimum roczne doświadczenie zawodowe w opiece nad pacjentami geriatrycznymi;</w:t>
      </w:r>
    </w:p>
    <w:p w14:paraId="54D0A893" w14:textId="77777777" w:rsidR="003D0924" w:rsidRDefault="003D0924" w:rsidP="003D0924">
      <w:pPr>
        <w:suppressAutoHyphens w:val="0"/>
        <w:autoSpaceDN/>
        <w:spacing w:after="0"/>
        <w:ind w:left="142" w:hanging="284"/>
        <w:contextualSpacing/>
        <w:jc w:val="both"/>
        <w:rPr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>
        <w:rPr>
          <w:rFonts w:eastAsia="SimSun" w:cs="Arial"/>
          <w:lang w:eastAsia="zh-CN" w:bidi="hi-IN"/>
        </w:rPr>
        <w:t>.</w:t>
      </w:r>
    </w:p>
    <w:p w14:paraId="5D5B4DDD" w14:textId="77777777" w:rsidR="0058434A" w:rsidRDefault="0058434A" w:rsidP="005D12CC">
      <w:pPr>
        <w:tabs>
          <w:tab w:val="left" w:pos="284"/>
        </w:tabs>
        <w:suppressAutoHyphens w:val="0"/>
        <w:autoSpaceDN/>
        <w:spacing w:after="0"/>
        <w:rPr>
          <w:kern w:val="0"/>
        </w:rPr>
      </w:pPr>
    </w:p>
    <w:p w14:paraId="76989939" w14:textId="77777777" w:rsidR="0058434A" w:rsidRPr="009F0C50" w:rsidRDefault="0058434A" w:rsidP="005D12CC">
      <w:pPr>
        <w:tabs>
          <w:tab w:val="left" w:pos="284"/>
        </w:tabs>
        <w:suppressAutoHyphens w:val="0"/>
        <w:autoSpaceDN/>
        <w:spacing w:after="0"/>
        <w:rPr>
          <w:rFonts w:cs="Tahoma"/>
          <w:kern w:val="0"/>
        </w:rPr>
      </w:pPr>
    </w:p>
    <w:p w14:paraId="409C1761" w14:textId="140723B5" w:rsidR="003D0924" w:rsidRPr="009F0C50" w:rsidRDefault="003D0924" w:rsidP="003D092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</w:t>
      </w:r>
    </w:p>
    <w:p w14:paraId="3F39BEC1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Geriatria i </w:t>
      </w:r>
      <w:r w:rsidRPr="00A82999">
        <w:rPr>
          <w:b/>
          <w:sz w:val="22"/>
          <w:szCs w:val="22"/>
          <w:u w:val="single"/>
        </w:rPr>
        <w:t>pielęgniarstwo geriatryczne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557B5C7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0E54798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6F863D0" w14:textId="77777777" w:rsidR="003D0924" w:rsidRPr="009F0C50" w:rsidRDefault="003D0924" w:rsidP="003D09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21A1B58" w14:textId="77777777" w:rsidR="003D0924" w:rsidRPr="009F0C50" w:rsidRDefault="003D0924" w:rsidP="003D092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E97F7AE" w14:textId="77777777" w:rsidR="003D0924" w:rsidRPr="009F0C50" w:rsidRDefault="003D0924" w:rsidP="003D092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7059997" w14:textId="77777777" w:rsidR="003D0924" w:rsidRPr="00A82999" w:rsidRDefault="003D0924" w:rsidP="003D092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CE2055B" w14:textId="77777777" w:rsidR="003D0924" w:rsidRPr="009F0C50" w:rsidRDefault="003D0924" w:rsidP="003D092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45F4432F" w14:textId="77777777" w:rsidR="003D0924" w:rsidRPr="00A82999" w:rsidRDefault="003D0924" w:rsidP="003D0924">
      <w:pPr>
        <w:tabs>
          <w:tab w:val="left" w:pos="567"/>
        </w:tabs>
        <w:spacing w:after="0" w:line="240" w:lineRule="auto"/>
        <w:ind w:right="40"/>
        <w:jc w:val="both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geriatrycznym lub oddziale chorób wewnętrznych z pododdziałem /odcinkiem/salami/pacjentami geriatrycznymi na terenie miasta Płocka;</w:t>
      </w:r>
    </w:p>
    <w:p w14:paraId="46C234B8" w14:textId="77777777" w:rsidR="003D0924" w:rsidRPr="00A82999" w:rsidRDefault="003D0924" w:rsidP="003D092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lastRenderedPageBreak/>
        <w:t>- mile widziane minimum roczne doświadczenie zawodowe w opiece nad pacjentami geriatrycznymi;</w:t>
      </w:r>
    </w:p>
    <w:p w14:paraId="236D5E19" w14:textId="77777777" w:rsidR="003D0924" w:rsidRDefault="003D0924" w:rsidP="003D0924">
      <w:pPr>
        <w:suppressAutoHyphens w:val="0"/>
        <w:autoSpaceDN/>
        <w:spacing w:after="0"/>
        <w:ind w:left="142" w:hanging="284"/>
        <w:contextualSpacing/>
        <w:jc w:val="both"/>
        <w:rPr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>
        <w:rPr>
          <w:rFonts w:eastAsia="SimSun" w:cs="Arial"/>
          <w:lang w:eastAsia="zh-CN" w:bidi="hi-IN"/>
        </w:rPr>
        <w:t>.</w:t>
      </w:r>
    </w:p>
    <w:p w14:paraId="6BD2D247" w14:textId="77777777" w:rsidR="009F0C50" w:rsidRDefault="009F0C50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0B79195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9939193" w14:textId="501D2464" w:rsidR="008450CB" w:rsidRPr="009F0C50" w:rsidRDefault="008450CB" w:rsidP="008450CB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6</w:t>
      </w:r>
    </w:p>
    <w:p w14:paraId="6D44785C" w14:textId="77777777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Geriatria i </w:t>
      </w:r>
      <w:r w:rsidRPr="00A82999">
        <w:rPr>
          <w:b/>
          <w:sz w:val="22"/>
          <w:szCs w:val="22"/>
          <w:u w:val="single"/>
        </w:rPr>
        <w:t>pielęgniarstwo geriatryczne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6CA57F5" w14:textId="7A4B8DF5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4B9D39A1" w14:textId="77777777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9B8B76B" w14:textId="77777777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E616D38" w14:textId="77777777" w:rsidR="008450CB" w:rsidRPr="009F0C50" w:rsidRDefault="008450CB" w:rsidP="008450CB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2AA7E605" w14:textId="77777777" w:rsidR="008450CB" w:rsidRPr="009F0C50" w:rsidRDefault="008450CB" w:rsidP="008450CB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06301E38" w14:textId="77777777" w:rsidR="008450CB" w:rsidRPr="00A82999" w:rsidRDefault="008450CB" w:rsidP="008450CB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7F03F9FF" w14:textId="77777777" w:rsidR="008450CB" w:rsidRPr="009F0C50" w:rsidRDefault="008450CB" w:rsidP="008450CB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42A57A73" w14:textId="77777777" w:rsidR="009B7FEF" w:rsidRPr="00A82999" w:rsidRDefault="009B7FEF" w:rsidP="009B7FE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opieki nad osobami starszymi na terenie miasta Płocka;</w:t>
      </w:r>
    </w:p>
    <w:p w14:paraId="6157673D" w14:textId="77777777" w:rsidR="009B7FEF" w:rsidRPr="00A82999" w:rsidRDefault="009B7FEF" w:rsidP="009B7FE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opiece nad pacjentami geriatrycznymi;</w:t>
      </w:r>
    </w:p>
    <w:p w14:paraId="5372263B" w14:textId="71208AB7" w:rsidR="008450CB" w:rsidRDefault="009B7FEF" w:rsidP="009B7FEF">
      <w:pPr>
        <w:suppressAutoHyphens w:val="0"/>
        <w:autoSpaceDN/>
        <w:spacing w:after="0"/>
        <w:ind w:left="142" w:hanging="284"/>
        <w:contextualSpacing/>
        <w:jc w:val="both"/>
        <w:rPr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 w:rsidR="008450CB">
        <w:rPr>
          <w:rFonts w:eastAsia="SimSun" w:cs="Arial"/>
          <w:lang w:eastAsia="zh-CN" w:bidi="hi-IN"/>
        </w:rPr>
        <w:t>.</w:t>
      </w:r>
    </w:p>
    <w:p w14:paraId="702AD3F8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0933B689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F91E4E4" w14:textId="3969AF3E" w:rsidR="008450CB" w:rsidRPr="009F0C50" w:rsidRDefault="008450CB" w:rsidP="008450CB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7</w:t>
      </w:r>
    </w:p>
    <w:p w14:paraId="5B06E674" w14:textId="77777777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Geriatria i </w:t>
      </w:r>
      <w:r w:rsidRPr="00A82999">
        <w:rPr>
          <w:b/>
          <w:sz w:val="22"/>
          <w:szCs w:val="22"/>
          <w:u w:val="single"/>
        </w:rPr>
        <w:t>pielęgniarstwo geriatryczne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32C3D200" w14:textId="2F639336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D5C0605" w14:textId="77777777" w:rsidR="008450CB" w:rsidRPr="009F0C50" w:rsidRDefault="008450CB" w:rsidP="008450CB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7094B06F" w14:textId="71F5B3E9" w:rsidR="008450CB" w:rsidRPr="009B7FEF" w:rsidRDefault="008450CB" w:rsidP="009B7FE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6570E83" w14:textId="77777777" w:rsidR="008450CB" w:rsidRDefault="008450CB" w:rsidP="008450CB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628A362C" w14:textId="13419753" w:rsidR="008450CB" w:rsidRPr="009F0C50" w:rsidRDefault="008450CB" w:rsidP="008450CB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B4D1D3C" w14:textId="77777777" w:rsidR="008450CB" w:rsidRPr="00A82999" w:rsidRDefault="008450CB" w:rsidP="008450CB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8676C2E" w14:textId="77777777" w:rsidR="008450CB" w:rsidRPr="009F0C50" w:rsidRDefault="008450CB" w:rsidP="008450CB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lastRenderedPageBreak/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6015439" w14:textId="77777777" w:rsidR="008450CB" w:rsidRPr="00A82999" w:rsidRDefault="008450CB" w:rsidP="008450CB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opieki nad osobami starszymi na terenie miasta Płocka;</w:t>
      </w:r>
    </w:p>
    <w:p w14:paraId="4C08D6B6" w14:textId="77777777" w:rsidR="008450CB" w:rsidRPr="00A82999" w:rsidRDefault="008450CB" w:rsidP="008450CB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opiece nad pacjentami geriatrycznymi;</w:t>
      </w:r>
    </w:p>
    <w:p w14:paraId="78391FE6" w14:textId="0A21F350" w:rsidR="008450CB" w:rsidRDefault="008450CB" w:rsidP="008450CB">
      <w:pPr>
        <w:suppressAutoHyphens w:val="0"/>
        <w:autoSpaceDN/>
        <w:spacing w:after="0"/>
        <w:ind w:left="142" w:hanging="284"/>
        <w:contextualSpacing/>
        <w:jc w:val="both"/>
        <w:rPr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>
        <w:rPr>
          <w:rFonts w:eastAsia="SimSun" w:cs="Arial"/>
          <w:lang w:eastAsia="zh-CN" w:bidi="hi-IN"/>
        </w:rPr>
        <w:t>.</w:t>
      </w:r>
    </w:p>
    <w:p w14:paraId="15783C59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4739A54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7992CC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26E941D" w14:textId="7DAB5A0F" w:rsidR="009B7FEF" w:rsidRPr="009F0C50" w:rsidRDefault="009B7FEF" w:rsidP="009B7FE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8</w:t>
      </w:r>
    </w:p>
    <w:p w14:paraId="3734CAC4" w14:textId="1442ABBE" w:rsidR="009B7FEF" w:rsidRPr="009F0C50" w:rsidRDefault="009B7FEF" w:rsidP="009B7FE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Położnictwo, Ginekologia i </w:t>
      </w:r>
      <w:r w:rsidRPr="00A82999">
        <w:rPr>
          <w:b/>
          <w:sz w:val="22"/>
          <w:szCs w:val="22"/>
          <w:u w:val="single"/>
        </w:rPr>
        <w:t>pielęgniarstwo położniczo-ginekologiczne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F539DD0" w14:textId="40BAB671" w:rsidR="009B7FEF" w:rsidRPr="009F0C50" w:rsidRDefault="009B7FEF" w:rsidP="009B7FE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45DA21E2" w14:textId="77777777" w:rsidR="009B7FEF" w:rsidRPr="009F0C50" w:rsidRDefault="009B7FEF" w:rsidP="009B7FE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5C52B58A" w14:textId="77777777" w:rsidR="009B7FEF" w:rsidRPr="009B7FEF" w:rsidRDefault="009B7FEF" w:rsidP="009B7FE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C0B5230" w14:textId="77777777" w:rsidR="009B7FEF" w:rsidRDefault="009B7FEF" w:rsidP="009B7FE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95CDA3A" w14:textId="77777777" w:rsidR="009B7FEF" w:rsidRPr="009F0C50" w:rsidRDefault="009B7FEF" w:rsidP="009B7FE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04EEE467" w14:textId="77777777" w:rsidR="009B7FEF" w:rsidRPr="00A82999" w:rsidRDefault="009B7FEF" w:rsidP="009B7FE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2A509947" w14:textId="5BBD08CD" w:rsidR="009B7FEF" w:rsidRPr="009F0C50" w:rsidRDefault="009B7FEF" w:rsidP="009B7FE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położnej</w:t>
      </w:r>
      <w:r w:rsidRPr="009F0C50">
        <w:rPr>
          <w:rFonts w:cs="Tahoma"/>
          <w:kern w:val="0"/>
        </w:rPr>
        <w:t>;</w:t>
      </w:r>
    </w:p>
    <w:p w14:paraId="39CBE902" w14:textId="77777777" w:rsidR="009B7FEF" w:rsidRPr="00A82999" w:rsidRDefault="009B7FEF" w:rsidP="009B7FE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ginekologiczno-położniczym na terenie miasta Płocka</w:t>
      </w:r>
    </w:p>
    <w:p w14:paraId="5EB6CA4A" w14:textId="77777777" w:rsidR="009B7FEF" w:rsidRPr="00A82999" w:rsidRDefault="009B7FEF" w:rsidP="009B7FE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położniczo-ginekologicznym;</w:t>
      </w:r>
    </w:p>
    <w:p w14:paraId="632DA314" w14:textId="257B6D8C" w:rsidR="009B7FEF" w:rsidRDefault="009B7FEF" w:rsidP="009B7FEF">
      <w:pPr>
        <w:suppressAutoHyphens w:val="0"/>
        <w:autoSpaceDN/>
        <w:spacing w:after="0"/>
        <w:ind w:left="142" w:hanging="284"/>
        <w:contextualSpacing/>
        <w:jc w:val="both"/>
        <w:rPr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  <w:r>
        <w:rPr>
          <w:rFonts w:eastAsia="SimSun" w:cs="Arial"/>
          <w:lang w:eastAsia="zh-CN" w:bidi="hi-IN"/>
        </w:rPr>
        <w:t>.</w:t>
      </w:r>
    </w:p>
    <w:p w14:paraId="68D61905" w14:textId="77777777" w:rsidR="009B7FEF" w:rsidRDefault="009B7FEF" w:rsidP="009B7FEF">
      <w:pPr>
        <w:suppressAutoHyphens w:val="0"/>
        <w:autoSpaceDN/>
        <w:spacing w:after="0"/>
        <w:rPr>
          <w:rFonts w:cs="Tahoma"/>
          <w:kern w:val="0"/>
        </w:rPr>
      </w:pPr>
    </w:p>
    <w:p w14:paraId="6343F26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43D826F1" w14:textId="2348C8F9" w:rsidR="008F2A98" w:rsidRPr="009F0C50" w:rsidRDefault="008F2A98" w:rsidP="008F2A98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9</w:t>
      </w:r>
    </w:p>
    <w:p w14:paraId="565AC5FD" w14:textId="77777777" w:rsidR="008F2A98" w:rsidRPr="009F0C50" w:rsidRDefault="008F2A98" w:rsidP="008F2A9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Położnictwo, Ginekologia i </w:t>
      </w:r>
      <w:r w:rsidRPr="00A82999">
        <w:rPr>
          <w:b/>
          <w:sz w:val="22"/>
          <w:szCs w:val="22"/>
          <w:u w:val="single"/>
        </w:rPr>
        <w:t>pielęgniarstwo położniczo-ginekologiczne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36A5DF6" w14:textId="77777777" w:rsidR="008F2A98" w:rsidRPr="009F0C50" w:rsidRDefault="008F2A98" w:rsidP="008F2A9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2A3AB84" w14:textId="77777777" w:rsidR="008F2A98" w:rsidRPr="009F0C50" w:rsidRDefault="008F2A98" w:rsidP="008F2A9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BF7B83F" w14:textId="77777777" w:rsidR="008F2A98" w:rsidRPr="009B7FEF" w:rsidRDefault="008F2A98" w:rsidP="008F2A9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9644C2A" w14:textId="77777777" w:rsidR="008F2A98" w:rsidRDefault="008F2A98" w:rsidP="008F2A98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7CAA3BA" w14:textId="77777777" w:rsidR="008F2A98" w:rsidRPr="009F0C50" w:rsidRDefault="008F2A98" w:rsidP="008F2A98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lastRenderedPageBreak/>
        <w:t>Wykonawca musi posiadać:</w:t>
      </w:r>
    </w:p>
    <w:p w14:paraId="73F7E072" w14:textId="77777777" w:rsidR="008F2A98" w:rsidRPr="00A82999" w:rsidRDefault="008F2A98" w:rsidP="008F2A98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076A795E" w14:textId="77777777" w:rsidR="008F2A98" w:rsidRPr="009F0C50" w:rsidRDefault="008F2A98" w:rsidP="008F2A98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położnej</w:t>
      </w:r>
      <w:r w:rsidRPr="009F0C50">
        <w:rPr>
          <w:rFonts w:cs="Tahoma"/>
          <w:kern w:val="0"/>
        </w:rPr>
        <w:t>;</w:t>
      </w:r>
    </w:p>
    <w:p w14:paraId="1ABEB9AE" w14:textId="77777777" w:rsidR="008F2A98" w:rsidRPr="00A82999" w:rsidRDefault="008F2A98" w:rsidP="008F2A98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ginekologiczno-położniczym na terenie miasta Płocka</w:t>
      </w:r>
    </w:p>
    <w:p w14:paraId="21E61A56" w14:textId="77777777" w:rsidR="008F2A98" w:rsidRPr="00A82999" w:rsidRDefault="008F2A98" w:rsidP="008F2A98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położniczo-ginekologicznym;</w:t>
      </w:r>
    </w:p>
    <w:p w14:paraId="67ADC2D8" w14:textId="138D0BB8" w:rsidR="003D0924" w:rsidRDefault="008F2A98" w:rsidP="008F2A98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23C175B8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7E25E3E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4D270BC" w14:textId="583478AB" w:rsidR="00184C10" w:rsidRPr="009F0C50" w:rsidRDefault="00184C10" w:rsidP="00184C1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10</w:t>
      </w:r>
    </w:p>
    <w:p w14:paraId="783BCDBC" w14:textId="77777777" w:rsidR="00184C10" w:rsidRPr="009F0C50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Położnictwo, Ginekologia i </w:t>
      </w:r>
      <w:r w:rsidRPr="00A82999">
        <w:rPr>
          <w:b/>
          <w:sz w:val="22"/>
          <w:szCs w:val="22"/>
          <w:u w:val="single"/>
        </w:rPr>
        <w:t>pielęgniarstwo położniczo-ginekologiczne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950A5A7" w14:textId="77777777" w:rsidR="00184C10" w:rsidRPr="009F0C50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5EFB0FE" w14:textId="77777777" w:rsidR="00184C10" w:rsidRPr="009F0C50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765B207" w14:textId="77777777" w:rsidR="00184C10" w:rsidRPr="009B7FEF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36B8166" w14:textId="77777777" w:rsidR="00184C10" w:rsidRDefault="00184C10" w:rsidP="00184C1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E4FEB23" w14:textId="77777777" w:rsidR="00184C10" w:rsidRPr="009F0C50" w:rsidRDefault="00184C10" w:rsidP="00184C1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AFC89AF" w14:textId="77777777" w:rsidR="00184C10" w:rsidRPr="00A82999" w:rsidRDefault="00184C10" w:rsidP="00184C10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753AF4F5" w14:textId="77777777" w:rsidR="00184C10" w:rsidRPr="009F0C50" w:rsidRDefault="00184C10" w:rsidP="00184C10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położnej</w:t>
      </w:r>
      <w:r w:rsidRPr="009F0C50">
        <w:rPr>
          <w:rFonts w:cs="Tahoma"/>
          <w:kern w:val="0"/>
        </w:rPr>
        <w:t>;</w:t>
      </w:r>
    </w:p>
    <w:p w14:paraId="71D45AE7" w14:textId="77777777" w:rsidR="00184C10" w:rsidRPr="00A82999" w:rsidRDefault="00184C10" w:rsidP="00184C1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ginekologiczno-położniczym na terenie miasta Płocka</w:t>
      </w:r>
    </w:p>
    <w:p w14:paraId="7AB05284" w14:textId="77777777" w:rsidR="00184C10" w:rsidRPr="00A82999" w:rsidRDefault="00184C10" w:rsidP="00184C1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położniczo-ginekologicznym;</w:t>
      </w:r>
    </w:p>
    <w:p w14:paraId="595A82DE" w14:textId="77777777" w:rsidR="00184C10" w:rsidRDefault="00184C10" w:rsidP="00184C10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005B74AA" w14:textId="77777777" w:rsidR="00184C10" w:rsidRDefault="00184C10" w:rsidP="00184C10">
      <w:pPr>
        <w:suppressAutoHyphens w:val="0"/>
        <w:autoSpaceDN/>
        <w:spacing w:after="0"/>
        <w:rPr>
          <w:rFonts w:cs="Tahoma"/>
          <w:kern w:val="0"/>
        </w:rPr>
      </w:pPr>
    </w:p>
    <w:p w14:paraId="4B359F43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0CB27A2" w14:textId="53DD73A3" w:rsidR="00184C10" w:rsidRPr="009F0C50" w:rsidRDefault="00184C10" w:rsidP="00184C1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11</w:t>
      </w:r>
    </w:p>
    <w:p w14:paraId="3CBC5CC6" w14:textId="1C478D38" w:rsidR="00184C10" w:rsidRPr="009F0C50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13FF990" w14:textId="2995904F" w:rsidR="00184C10" w:rsidRPr="009F0C50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E55D6CA" w14:textId="77777777" w:rsidR="00184C10" w:rsidRPr="009F0C50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E1DD62E" w14:textId="77777777" w:rsidR="00184C10" w:rsidRPr="009B7FEF" w:rsidRDefault="00184C10" w:rsidP="00184C1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lastRenderedPageBreak/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49AE7189" w14:textId="77777777" w:rsidR="00184C10" w:rsidRDefault="00184C10" w:rsidP="00184C1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44671E8" w14:textId="77777777" w:rsidR="00184C10" w:rsidRPr="009F0C50" w:rsidRDefault="00184C10" w:rsidP="00184C1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7CB6886" w14:textId="77777777" w:rsidR="00184C10" w:rsidRPr="00A82999" w:rsidRDefault="00184C10" w:rsidP="00184C10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7748C48B" w14:textId="3175B672" w:rsidR="00184C10" w:rsidRPr="009F0C50" w:rsidRDefault="00184C10" w:rsidP="00184C10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F3EB43C" w14:textId="77777777" w:rsidR="00184C10" w:rsidRPr="00A82999" w:rsidRDefault="00184C10" w:rsidP="00184C10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139529CE" w14:textId="77777777" w:rsidR="00184C10" w:rsidRPr="00A82999" w:rsidRDefault="00184C10" w:rsidP="00184C1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7F2F9C46" w14:textId="22267657" w:rsidR="00184C10" w:rsidRDefault="00184C10" w:rsidP="00184C10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  <w:r w:rsidR="008D2F24">
        <w:rPr>
          <w:sz w:val="22"/>
          <w:szCs w:val="22"/>
        </w:rPr>
        <w:t>.</w:t>
      </w:r>
    </w:p>
    <w:p w14:paraId="1D34FBD3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15EE837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09CBD80E" w14:textId="0A2EE819" w:rsidR="008D2F24" w:rsidRPr="009F0C50" w:rsidRDefault="008D2F24" w:rsidP="008D2F2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12</w:t>
      </w:r>
    </w:p>
    <w:p w14:paraId="6C2C52A5" w14:textId="77777777" w:rsidR="008D2F24" w:rsidRPr="009F0C50" w:rsidRDefault="008D2F24" w:rsidP="008D2F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B6B81AB" w14:textId="77777777" w:rsidR="008D2F24" w:rsidRPr="009F0C50" w:rsidRDefault="008D2F24" w:rsidP="008D2F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665A7587" w14:textId="77777777" w:rsidR="008D2F24" w:rsidRPr="009F0C50" w:rsidRDefault="008D2F24" w:rsidP="008D2F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75BB85A" w14:textId="77777777" w:rsidR="008D2F24" w:rsidRPr="009B7FEF" w:rsidRDefault="008D2F24" w:rsidP="008D2F2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4BC1548" w14:textId="77777777" w:rsidR="008D2F24" w:rsidRDefault="008D2F24" w:rsidP="008D2F2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E895B06" w14:textId="77777777" w:rsidR="008D2F24" w:rsidRPr="009F0C50" w:rsidRDefault="008D2F24" w:rsidP="008D2F2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0675D64A" w14:textId="77777777" w:rsidR="008D2F24" w:rsidRPr="00A82999" w:rsidRDefault="008D2F24" w:rsidP="008D2F2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71AA97F1" w14:textId="77777777" w:rsidR="008D2F24" w:rsidRPr="009F0C50" w:rsidRDefault="008D2F24" w:rsidP="008D2F2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3893E832" w14:textId="77777777" w:rsidR="008D2F24" w:rsidRPr="00A82999" w:rsidRDefault="008D2F24" w:rsidP="008D2F2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1D3F9285" w14:textId="77777777" w:rsidR="008D2F24" w:rsidRPr="00A82999" w:rsidRDefault="008D2F24" w:rsidP="008D2F2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2AE4AF51" w14:textId="3754BF77" w:rsidR="008D2F24" w:rsidRDefault="008D2F24" w:rsidP="008D2F2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  <w:r w:rsidR="00355647">
        <w:rPr>
          <w:sz w:val="22"/>
          <w:szCs w:val="22"/>
        </w:rPr>
        <w:t>.</w:t>
      </w:r>
    </w:p>
    <w:p w14:paraId="33FCBF92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D3B7DC5" w14:textId="6C1B8737" w:rsidR="00355647" w:rsidRPr="009F0C50" w:rsidRDefault="00355647" w:rsidP="00355647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13</w:t>
      </w:r>
    </w:p>
    <w:p w14:paraId="4E54E900" w14:textId="77777777" w:rsidR="00355647" w:rsidRPr="009F0C50" w:rsidRDefault="00355647" w:rsidP="0035564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A7B7733" w14:textId="77777777" w:rsidR="00355647" w:rsidRPr="009F0C50" w:rsidRDefault="00355647" w:rsidP="0035564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D989CF8" w14:textId="77777777" w:rsidR="00355647" w:rsidRPr="009F0C50" w:rsidRDefault="00355647" w:rsidP="0035564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2CAADD6" w14:textId="77777777" w:rsidR="00355647" w:rsidRPr="009B7FEF" w:rsidRDefault="00355647" w:rsidP="0035564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lastRenderedPageBreak/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747BB91D" w14:textId="77777777" w:rsidR="00355647" w:rsidRDefault="00355647" w:rsidP="00355647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9798D96" w14:textId="77777777" w:rsidR="00355647" w:rsidRPr="009F0C50" w:rsidRDefault="00355647" w:rsidP="00355647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7399DAA" w14:textId="77777777" w:rsidR="00355647" w:rsidRPr="00A82999" w:rsidRDefault="00355647" w:rsidP="00355647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8626B5B" w14:textId="77777777" w:rsidR="00355647" w:rsidRPr="009F0C50" w:rsidRDefault="00355647" w:rsidP="00355647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52BD71C7" w14:textId="77777777" w:rsidR="00355647" w:rsidRPr="00A82999" w:rsidRDefault="00355647" w:rsidP="00355647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48C2B277" w14:textId="77777777" w:rsidR="00355647" w:rsidRPr="00A82999" w:rsidRDefault="00355647" w:rsidP="00355647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70454A88" w14:textId="77777777" w:rsidR="00355647" w:rsidRDefault="00355647" w:rsidP="00355647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  <w:r>
        <w:rPr>
          <w:sz w:val="22"/>
          <w:szCs w:val="22"/>
        </w:rPr>
        <w:t>.</w:t>
      </w:r>
    </w:p>
    <w:p w14:paraId="05BE21E0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B17B592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39A0AE3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0867DA58" w14:textId="68BF6B46" w:rsidR="00DA346F" w:rsidRPr="009F0C50" w:rsidRDefault="00DA346F" w:rsidP="00DA346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14</w:t>
      </w:r>
    </w:p>
    <w:p w14:paraId="13300BEF" w14:textId="77777777" w:rsidR="00DA346F" w:rsidRPr="009F0C50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35467883" w14:textId="0D6F2BAF" w:rsidR="00DA346F" w:rsidRPr="009F0C50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6B8A0544" w14:textId="77777777" w:rsidR="00DA346F" w:rsidRPr="009F0C50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8F8ED14" w14:textId="77777777" w:rsidR="00DA346F" w:rsidRPr="009B7FEF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70ABD6FA" w14:textId="77777777" w:rsidR="00DA346F" w:rsidRDefault="00DA346F" w:rsidP="00DA346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B63364D" w14:textId="77777777" w:rsidR="00DA346F" w:rsidRPr="009F0C50" w:rsidRDefault="00DA346F" w:rsidP="00DA346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7826D6A6" w14:textId="77777777" w:rsidR="00DA346F" w:rsidRPr="00A82999" w:rsidRDefault="00DA346F" w:rsidP="00DA346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505A4BB" w14:textId="77777777" w:rsidR="00DA346F" w:rsidRPr="009F0C50" w:rsidRDefault="00DA346F" w:rsidP="00DA346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448D4850" w14:textId="77777777" w:rsidR="00DA346F" w:rsidRPr="00A82999" w:rsidRDefault="00DA346F" w:rsidP="00DA346F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7B1C0F9B" w14:textId="77777777" w:rsidR="00DA346F" w:rsidRPr="00A82999" w:rsidRDefault="00DA346F" w:rsidP="00DA346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7E8FB8BF" w14:textId="77777777" w:rsidR="00DA346F" w:rsidRDefault="00DA346F" w:rsidP="00DA346F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  <w:r>
        <w:rPr>
          <w:sz w:val="22"/>
          <w:szCs w:val="22"/>
        </w:rPr>
        <w:t>.</w:t>
      </w:r>
    </w:p>
    <w:p w14:paraId="2469B65F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1AADF5F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87BFE63" w14:textId="48760382" w:rsidR="00DA346F" w:rsidRPr="009F0C50" w:rsidRDefault="00DA346F" w:rsidP="00DA346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15</w:t>
      </w:r>
    </w:p>
    <w:p w14:paraId="27DAF5CE" w14:textId="77777777" w:rsidR="00DA346F" w:rsidRPr="009F0C50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1614B183" w14:textId="77777777" w:rsidR="00DA346F" w:rsidRPr="009F0C50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lastRenderedPageBreak/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2EAA19E" w14:textId="77777777" w:rsidR="00DA346F" w:rsidRPr="009F0C50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E46F89F" w14:textId="77777777" w:rsidR="00DA346F" w:rsidRPr="009B7FEF" w:rsidRDefault="00DA346F" w:rsidP="00DA346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3BCDDE1" w14:textId="77777777" w:rsidR="00DA346F" w:rsidRDefault="00DA346F" w:rsidP="00DA346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6F98CCCA" w14:textId="77777777" w:rsidR="00DA346F" w:rsidRPr="009F0C50" w:rsidRDefault="00DA346F" w:rsidP="00DA346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3F5493C" w14:textId="77777777" w:rsidR="00DA346F" w:rsidRPr="00A82999" w:rsidRDefault="00DA346F" w:rsidP="00DA346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4075359" w14:textId="77777777" w:rsidR="00DA346F" w:rsidRPr="009F0C50" w:rsidRDefault="00DA346F" w:rsidP="00DA346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8153AED" w14:textId="77777777" w:rsidR="00DA346F" w:rsidRPr="00A82999" w:rsidRDefault="00DA346F" w:rsidP="00DA346F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51825569" w14:textId="77777777" w:rsidR="00DA346F" w:rsidRPr="00A82999" w:rsidRDefault="00DA346F" w:rsidP="00DA346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32238ACC" w14:textId="101389A5" w:rsidR="003D0924" w:rsidRDefault="00DA346F" w:rsidP="00DA346F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7A3590E1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ACB2D9F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0003BD9" w14:textId="443EB1BB" w:rsidR="00F65AF8" w:rsidRPr="009F0C50" w:rsidRDefault="00F65AF8" w:rsidP="00F65AF8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16</w:t>
      </w:r>
    </w:p>
    <w:p w14:paraId="4404A642" w14:textId="77777777" w:rsidR="00F65AF8" w:rsidRPr="009F0C50" w:rsidRDefault="00F65AF8" w:rsidP="00F65AF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016B1530" w14:textId="77777777" w:rsidR="00F65AF8" w:rsidRPr="009F0C50" w:rsidRDefault="00F65AF8" w:rsidP="00F65AF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04187270" w14:textId="77777777" w:rsidR="00F65AF8" w:rsidRPr="009F0C50" w:rsidRDefault="00F65AF8" w:rsidP="00F65AF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8EAD54E" w14:textId="77777777" w:rsidR="00F65AF8" w:rsidRPr="009B7FEF" w:rsidRDefault="00F65AF8" w:rsidP="00F65AF8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2405F387" w14:textId="77777777" w:rsidR="00F65AF8" w:rsidRDefault="00F65AF8" w:rsidP="00F65AF8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35C42A2" w14:textId="77777777" w:rsidR="00F65AF8" w:rsidRPr="009F0C50" w:rsidRDefault="00F65AF8" w:rsidP="00F65AF8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5750A5B" w14:textId="77777777" w:rsidR="00F65AF8" w:rsidRPr="00A82999" w:rsidRDefault="00F65AF8" w:rsidP="00F65AF8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61B262B" w14:textId="77777777" w:rsidR="00F65AF8" w:rsidRPr="009F0C50" w:rsidRDefault="00F65AF8" w:rsidP="00F65AF8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5A9402AE" w14:textId="77777777" w:rsidR="00F65AF8" w:rsidRPr="00A82999" w:rsidRDefault="00F65AF8" w:rsidP="00F65AF8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7B37BCDA" w14:textId="77777777" w:rsidR="00F65AF8" w:rsidRPr="00A82999" w:rsidRDefault="00F65AF8" w:rsidP="00F65AF8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4998A8F0" w14:textId="2454E9C3" w:rsidR="003D0924" w:rsidRDefault="00F65AF8" w:rsidP="00F65AF8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12CD0F86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DB37434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EC98E1D" w14:textId="6E2378C7" w:rsidR="00325B7D" w:rsidRPr="009F0C50" w:rsidRDefault="00325B7D" w:rsidP="00325B7D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17</w:t>
      </w:r>
    </w:p>
    <w:p w14:paraId="355DAC6D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 xml:space="preserve">w miejscu </w:t>
      </w:r>
      <w:r w:rsidRPr="009F0C50">
        <w:rPr>
          <w:rFonts w:eastAsia="Calibri" w:cs="Tahoma"/>
          <w:kern w:val="0"/>
          <w:lang w:eastAsia="en-US"/>
        </w:rPr>
        <w:lastRenderedPageBreak/>
        <w:t>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5ACACC9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C6D7708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7E7C49D7" w14:textId="77777777" w:rsidR="00325B7D" w:rsidRPr="009B7FEF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129B871" w14:textId="77777777" w:rsidR="00325B7D" w:rsidRDefault="00325B7D" w:rsidP="00325B7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89579EE" w14:textId="77777777" w:rsidR="00325B7D" w:rsidRPr="009F0C50" w:rsidRDefault="00325B7D" w:rsidP="00325B7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9735FC0" w14:textId="77777777" w:rsidR="00325B7D" w:rsidRPr="00A82999" w:rsidRDefault="00325B7D" w:rsidP="00325B7D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A2D2836" w14:textId="77777777" w:rsidR="00325B7D" w:rsidRPr="009F0C50" w:rsidRDefault="00325B7D" w:rsidP="00325B7D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716C62D3" w14:textId="77777777" w:rsidR="00325B7D" w:rsidRPr="00A82999" w:rsidRDefault="00325B7D" w:rsidP="00325B7D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6618363B" w14:textId="77777777" w:rsidR="00325B7D" w:rsidRPr="00A82999" w:rsidRDefault="00325B7D" w:rsidP="00325B7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6AB034F1" w14:textId="49E55FC2" w:rsidR="003D0924" w:rsidRDefault="00325B7D" w:rsidP="00325B7D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6B658DC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968FEB6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1DD64A6" w14:textId="2F55ACE4" w:rsidR="00325B7D" w:rsidRPr="009F0C50" w:rsidRDefault="00325B7D" w:rsidP="00325B7D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18</w:t>
      </w:r>
    </w:p>
    <w:p w14:paraId="056B25FA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A9C89FC" w14:textId="3CF99DA5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62668227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19C0AE1" w14:textId="77777777" w:rsidR="00325B7D" w:rsidRPr="009B7FEF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2A5A251E" w14:textId="77777777" w:rsidR="00325B7D" w:rsidRDefault="00325B7D" w:rsidP="00325B7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F4EBF65" w14:textId="77777777" w:rsidR="00325B7D" w:rsidRPr="009F0C50" w:rsidRDefault="00325B7D" w:rsidP="00325B7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B117B2D" w14:textId="77777777" w:rsidR="00325B7D" w:rsidRPr="00A82999" w:rsidRDefault="00325B7D" w:rsidP="00325B7D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8AF665C" w14:textId="77777777" w:rsidR="00325B7D" w:rsidRPr="009F0C50" w:rsidRDefault="00325B7D" w:rsidP="00325B7D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BF69863" w14:textId="77777777" w:rsidR="00325B7D" w:rsidRPr="00A82999" w:rsidRDefault="00325B7D" w:rsidP="00325B7D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5E40D3F2" w14:textId="77777777" w:rsidR="00325B7D" w:rsidRPr="00A82999" w:rsidRDefault="00325B7D" w:rsidP="00325B7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3925B937" w14:textId="780FDDC7" w:rsidR="003D0924" w:rsidRDefault="00325B7D" w:rsidP="00325B7D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529B2426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5B02E8A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DB3F42F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3D69483" w14:textId="77777777" w:rsidR="00325B7D" w:rsidRDefault="00325B7D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4E91C2AE" w14:textId="77777777" w:rsidR="00325B7D" w:rsidRDefault="00325B7D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173C5B3" w14:textId="16106A91" w:rsidR="00325B7D" w:rsidRPr="009F0C50" w:rsidRDefault="00325B7D" w:rsidP="00325B7D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19</w:t>
      </w:r>
    </w:p>
    <w:p w14:paraId="0174510D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6561E49" w14:textId="19DC6E8F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0D4CA10" w14:textId="77777777" w:rsidR="00325B7D" w:rsidRPr="009F0C50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E588A33" w14:textId="77777777" w:rsidR="00325B7D" w:rsidRPr="009B7FEF" w:rsidRDefault="00325B7D" w:rsidP="00325B7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5BA9DD2" w14:textId="77777777" w:rsidR="00325B7D" w:rsidRDefault="00325B7D" w:rsidP="00325B7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3454C37" w14:textId="77777777" w:rsidR="00325B7D" w:rsidRPr="009F0C50" w:rsidRDefault="00325B7D" w:rsidP="00325B7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489CC66" w14:textId="77777777" w:rsidR="00325B7D" w:rsidRPr="00A82999" w:rsidRDefault="00325B7D" w:rsidP="00325B7D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573268B" w14:textId="77777777" w:rsidR="00325B7D" w:rsidRPr="009F0C50" w:rsidRDefault="00325B7D" w:rsidP="00325B7D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3D9A72E5" w14:textId="77777777" w:rsidR="00325B7D" w:rsidRPr="00A82999" w:rsidRDefault="00325B7D" w:rsidP="00325B7D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69369135" w14:textId="77777777" w:rsidR="00325B7D" w:rsidRPr="00A82999" w:rsidRDefault="00325B7D" w:rsidP="00325B7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4D452A47" w14:textId="6D6D8C2C" w:rsidR="00325B7D" w:rsidRDefault="00325B7D" w:rsidP="00325B7D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3EF83E73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54089AC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4D9EE3AB" w14:textId="48B74839" w:rsidR="00C17664" w:rsidRPr="009F0C50" w:rsidRDefault="00C17664" w:rsidP="00C1766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20</w:t>
      </w:r>
    </w:p>
    <w:p w14:paraId="6390F7B4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4B7B9366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ED2962E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FD852A7" w14:textId="77777777" w:rsidR="00C17664" w:rsidRPr="009B7FEF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8E7B8BE" w14:textId="77777777" w:rsidR="00C17664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2CA73654" w14:textId="77777777" w:rsidR="00C17664" w:rsidRPr="009F0C50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5DBFE2C" w14:textId="77777777" w:rsidR="00C17664" w:rsidRPr="00A82999" w:rsidRDefault="00C17664" w:rsidP="00C1766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3B2A6AB" w14:textId="77777777" w:rsidR="00C17664" w:rsidRPr="009F0C50" w:rsidRDefault="00C17664" w:rsidP="00C1766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77B0A8F0" w14:textId="77777777" w:rsidR="00C17664" w:rsidRPr="00A82999" w:rsidRDefault="00C17664" w:rsidP="00C1766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4F4DEF94" w14:textId="77777777" w:rsidR="00C17664" w:rsidRPr="00A82999" w:rsidRDefault="00C17664" w:rsidP="00C1766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7BECEC49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14304B29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D723A54" w14:textId="3CE76E22" w:rsidR="00C17664" w:rsidRPr="009F0C50" w:rsidRDefault="00C17664" w:rsidP="00C1766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21</w:t>
      </w:r>
    </w:p>
    <w:p w14:paraId="12346330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ECDE487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BC502CF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0098B1B" w14:textId="77777777" w:rsidR="00C17664" w:rsidRPr="009B7FEF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92A3E5C" w14:textId="77777777" w:rsidR="00C17664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4A72810" w14:textId="77777777" w:rsidR="00C17664" w:rsidRPr="009F0C50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BB8C314" w14:textId="77777777" w:rsidR="00C17664" w:rsidRPr="00A82999" w:rsidRDefault="00C17664" w:rsidP="00C1766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A20CB3A" w14:textId="77777777" w:rsidR="00C17664" w:rsidRPr="009F0C50" w:rsidRDefault="00C17664" w:rsidP="00C1766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37215EAA" w14:textId="77777777" w:rsidR="00C17664" w:rsidRPr="00A82999" w:rsidRDefault="00C17664" w:rsidP="00C1766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16397D7F" w14:textId="77777777" w:rsidR="00C17664" w:rsidRPr="00A82999" w:rsidRDefault="00C17664" w:rsidP="00C1766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36902D88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3597CECD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DAE0434" w14:textId="1C1ECEB6" w:rsidR="00C17664" w:rsidRPr="009F0C50" w:rsidRDefault="00C17664" w:rsidP="00C1766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22</w:t>
      </w:r>
    </w:p>
    <w:p w14:paraId="37E40F84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4333FF83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CDE2626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16A4650" w14:textId="77777777" w:rsidR="00C17664" w:rsidRPr="009B7FEF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51841FA" w14:textId="77777777" w:rsidR="00C17664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EA808A3" w14:textId="77777777" w:rsidR="00C17664" w:rsidRPr="009F0C50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F600F83" w14:textId="77777777" w:rsidR="00C17664" w:rsidRPr="00A82999" w:rsidRDefault="00C17664" w:rsidP="00C1766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33FD435" w14:textId="77777777" w:rsidR="00C17664" w:rsidRPr="009F0C50" w:rsidRDefault="00C17664" w:rsidP="00C1766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2BCB0E6" w14:textId="77777777" w:rsidR="00C17664" w:rsidRPr="00A82999" w:rsidRDefault="00C17664" w:rsidP="00C1766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6BDB3182" w14:textId="77777777" w:rsidR="00C17664" w:rsidRPr="00A82999" w:rsidRDefault="00C17664" w:rsidP="00C1766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53072CC8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554DC581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</w:p>
    <w:p w14:paraId="4B4CD1D2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26AACDE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4ECE3BF" w14:textId="5C2C9396" w:rsidR="00C17664" w:rsidRPr="009F0C50" w:rsidRDefault="00C17664" w:rsidP="00C1766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23</w:t>
      </w:r>
    </w:p>
    <w:p w14:paraId="6EEA0919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36C07CF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02745044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337FFCB" w14:textId="77777777" w:rsidR="00C17664" w:rsidRPr="009B7FEF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65CE657" w14:textId="77777777" w:rsidR="00C17664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4FD6F0C" w14:textId="77777777" w:rsidR="00C17664" w:rsidRPr="009F0C50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999F839" w14:textId="77777777" w:rsidR="00C17664" w:rsidRPr="00A82999" w:rsidRDefault="00C17664" w:rsidP="00C1766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2D48CE2" w14:textId="77777777" w:rsidR="00C17664" w:rsidRPr="009F0C50" w:rsidRDefault="00C17664" w:rsidP="00C1766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F2D7C57" w14:textId="77777777" w:rsidR="00C17664" w:rsidRPr="00A82999" w:rsidRDefault="00C17664" w:rsidP="00C1766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2F07DEF6" w14:textId="77777777" w:rsidR="00C17664" w:rsidRPr="00A82999" w:rsidRDefault="00C17664" w:rsidP="00C1766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5C015689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3A61B770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</w:p>
    <w:p w14:paraId="1EE63584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526DA21" w14:textId="0882BEE6" w:rsidR="00C17664" w:rsidRPr="009F0C50" w:rsidRDefault="00C17664" w:rsidP="00C1766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24</w:t>
      </w:r>
    </w:p>
    <w:p w14:paraId="2E8AE866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20264AD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0DD0F99" w14:textId="77777777" w:rsidR="00C17664" w:rsidRPr="009F0C50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BAC36C0" w14:textId="77777777" w:rsidR="00C17664" w:rsidRPr="009B7FEF" w:rsidRDefault="00C17664" w:rsidP="00C1766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28BD393F" w14:textId="77777777" w:rsidR="00C17664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7E49E306" w14:textId="77777777" w:rsidR="00C17664" w:rsidRPr="009F0C50" w:rsidRDefault="00C17664" w:rsidP="00C1766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739765C5" w14:textId="77777777" w:rsidR="00C17664" w:rsidRPr="00A82999" w:rsidRDefault="00C17664" w:rsidP="00C1766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2283BDE" w14:textId="77777777" w:rsidR="00C17664" w:rsidRPr="009F0C50" w:rsidRDefault="00C17664" w:rsidP="00C1766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C8D6C85" w14:textId="77777777" w:rsidR="00C17664" w:rsidRPr="00A82999" w:rsidRDefault="00C17664" w:rsidP="00C17664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4888FEFC" w14:textId="77777777" w:rsidR="00C17664" w:rsidRPr="00A82999" w:rsidRDefault="00C17664" w:rsidP="00C1766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4AAAED20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1A57CDD4" w14:textId="77777777" w:rsidR="00C17664" w:rsidRDefault="00C17664" w:rsidP="00C17664">
      <w:pPr>
        <w:suppressAutoHyphens w:val="0"/>
        <w:autoSpaceDN/>
        <w:spacing w:after="0"/>
        <w:rPr>
          <w:rFonts w:cs="Tahoma"/>
          <w:kern w:val="0"/>
        </w:rPr>
      </w:pPr>
    </w:p>
    <w:p w14:paraId="73ECB591" w14:textId="7F24EE06" w:rsidR="00F517DF" w:rsidRPr="009F0C50" w:rsidRDefault="00F517DF" w:rsidP="00F517D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25</w:t>
      </w:r>
    </w:p>
    <w:p w14:paraId="5AFE688C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CFD99D9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804159D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FBE0493" w14:textId="77777777" w:rsidR="00F517DF" w:rsidRPr="009B7FEF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27C23B65" w14:textId="77777777" w:rsidR="00F517DF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616D49D0" w14:textId="77777777" w:rsidR="00F517DF" w:rsidRPr="009F0C50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38B58C47" w14:textId="77777777" w:rsidR="00F517DF" w:rsidRPr="00A82999" w:rsidRDefault="00F517DF" w:rsidP="00F517D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27D33FDC" w14:textId="77777777" w:rsidR="00F517DF" w:rsidRPr="009F0C50" w:rsidRDefault="00F517DF" w:rsidP="00F517D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6E459A02" w14:textId="77777777" w:rsidR="00F517DF" w:rsidRPr="00A82999" w:rsidRDefault="00F517DF" w:rsidP="00F517DF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7F323CAD" w14:textId="77777777" w:rsidR="00F517DF" w:rsidRPr="00A82999" w:rsidRDefault="00F517DF" w:rsidP="00F517D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454EC616" w14:textId="77777777" w:rsidR="00F517DF" w:rsidRDefault="00F517DF" w:rsidP="00F517DF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7A1222F7" w14:textId="77777777" w:rsidR="00F517DF" w:rsidRDefault="00F517DF" w:rsidP="00F517DF">
      <w:pPr>
        <w:suppressAutoHyphens w:val="0"/>
        <w:autoSpaceDN/>
        <w:spacing w:after="0"/>
        <w:rPr>
          <w:rFonts w:cs="Tahoma"/>
          <w:kern w:val="0"/>
        </w:rPr>
      </w:pPr>
    </w:p>
    <w:p w14:paraId="0B46170D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CFD7896" w14:textId="671E3075" w:rsidR="00F517DF" w:rsidRPr="009F0C50" w:rsidRDefault="00F517DF" w:rsidP="00F517D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26</w:t>
      </w:r>
    </w:p>
    <w:p w14:paraId="4307DFD1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0224027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D03C8DF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753DEF65" w14:textId="77777777" w:rsidR="00F517DF" w:rsidRPr="009B7FEF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415F478" w14:textId="77777777" w:rsidR="00F517DF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9508652" w14:textId="77777777" w:rsidR="00F517DF" w:rsidRPr="009F0C50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13DD2C0" w14:textId="77777777" w:rsidR="00F517DF" w:rsidRPr="00A82999" w:rsidRDefault="00F517DF" w:rsidP="00F517D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BCAFD39" w14:textId="77777777" w:rsidR="00F517DF" w:rsidRPr="009F0C50" w:rsidRDefault="00F517DF" w:rsidP="00F517D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556135A5" w14:textId="77777777" w:rsidR="00F517DF" w:rsidRPr="00A82999" w:rsidRDefault="00F517DF" w:rsidP="00F517DF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0D53CECA" w14:textId="77777777" w:rsidR="00F517DF" w:rsidRPr="00A82999" w:rsidRDefault="00F517DF" w:rsidP="00F517D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6330D8AC" w14:textId="77777777" w:rsidR="00F517DF" w:rsidRDefault="00F517DF" w:rsidP="00F517DF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 xml:space="preserve"> - minimum roczne doświadczenie w prowadzeniu zajęć praktycznych i/lub praktyk zawodowych na kierunku Pielęgniarstwo</w:t>
      </w:r>
    </w:p>
    <w:p w14:paraId="0C35E9A6" w14:textId="598C3B4D" w:rsidR="00F517DF" w:rsidRPr="009F0C50" w:rsidRDefault="00F517DF" w:rsidP="00F517D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27</w:t>
      </w:r>
    </w:p>
    <w:p w14:paraId="0B51436C" w14:textId="7752A6E8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Opieka paliatywna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47944FF7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FCC8662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44C144E" w14:textId="77777777" w:rsidR="00F517DF" w:rsidRPr="009B7FEF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75B39860" w14:textId="77777777" w:rsidR="00F517DF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5E982E1" w14:textId="77777777" w:rsidR="00F517DF" w:rsidRPr="009F0C50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A4EA9B5" w14:textId="77777777" w:rsidR="00F517DF" w:rsidRPr="00A82999" w:rsidRDefault="00F517DF" w:rsidP="00F517D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66D178E4" w14:textId="77777777" w:rsidR="00F517DF" w:rsidRPr="009F0C50" w:rsidRDefault="00F517DF" w:rsidP="00F517D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021A2609" w14:textId="77777777" w:rsidR="00F517DF" w:rsidRPr="00A82999" w:rsidRDefault="00F517DF" w:rsidP="00F517DF">
      <w:pPr>
        <w:spacing w:after="0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 xml:space="preserve">- aktualne zatrudnienie w podmiocie wykonującym działalność leczniczą w zakresie opieki paliatywnej na terenie miasta Płocka. </w:t>
      </w:r>
    </w:p>
    <w:p w14:paraId="4031D99F" w14:textId="77777777" w:rsidR="00F517DF" w:rsidRPr="00A82999" w:rsidRDefault="00F517DF" w:rsidP="00F517D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opiece paliatywnej,</w:t>
      </w:r>
    </w:p>
    <w:p w14:paraId="53768500" w14:textId="77777777" w:rsidR="00F517DF" w:rsidRPr="00A82999" w:rsidRDefault="00F517DF" w:rsidP="00F517DF">
      <w:pPr>
        <w:spacing w:after="0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Pielęgniarstwo.</w:t>
      </w:r>
    </w:p>
    <w:p w14:paraId="43D8FB4F" w14:textId="77777777" w:rsidR="00F517DF" w:rsidRDefault="00F517DF" w:rsidP="00F517DF">
      <w:pPr>
        <w:suppressAutoHyphens w:val="0"/>
        <w:autoSpaceDN/>
        <w:spacing w:after="0"/>
        <w:rPr>
          <w:rFonts w:cs="Tahoma"/>
          <w:kern w:val="0"/>
        </w:rPr>
      </w:pPr>
    </w:p>
    <w:p w14:paraId="5D22294E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4A2B7E4" w14:textId="7D30FEF0" w:rsidR="00F517DF" w:rsidRPr="009F0C50" w:rsidRDefault="00F517DF" w:rsidP="00F517DF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</w:t>
      </w:r>
      <w:r w:rsidR="00F85967">
        <w:rPr>
          <w:rFonts w:eastAsia="Calibri" w:cs="Tahoma"/>
          <w:b/>
          <w:noProof/>
          <w:kern w:val="0"/>
          <w:u w:val="single"/>
        </w:rPr>
        <w:t>8</w:t>
      </w:r>
    </w:p>
    <w:p w14:paraId="01757E06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Opieka paliatywna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137057A4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7DEEF8A" w14:textId="77777777" w:rsidR="00F517DF" w:rsidRPr="009F0C50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E9878FC" w14:textId="77777777" w:rsidR="00F517DF" w:rsidRPr="009B7FEF" w:rsidRDefault="00F517DF" w:rsidP="00F517DF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A66104C" w14:textId="77777777" w:rsidR="00F517DF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88C08A8" w14:textId="77777777" w:rsidR="00F517DF" w:rsidRPr="009F0C50" w:rsidRDefault="00F517DF" w:rsidP="00F517DF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F34CEBA" w14:textId="77777777" w:rsidR="00F517DF" w:rsidRPr="00A82999" w:rsidRDefault="00F517DF" w:rsidP="00F517DF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7EB8A2A" w14:textId="77777777" w:rsidR="00F517DF" w:rsidRPr="009F0C50" w:rsidRDefault="00F517DF" w:rsidP="00F517DF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622049DE" w14:textId="77777777" w:rsidR="00F517DF" w:rsidRPr="00A82999" w:rsidRDefault="00F517DF" w:rsidP="00F517DF">
      <w:pPr>
        <w:spacing w:after="0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 xml:space="preserve">- aktualne zatrudnienie w podmiocie wykonującym działalność leczniczą w zakresie opieki paliatywnej na terenie miasta Płocka. </w:t>
      </w:r>
    </w:p>
    <w:p w14:paraId="0BBEB6F9" w14:textId="77777777" w:rsidR="00F517DF" w:rsidRPr="00A82999" w:rsidRDefault="00F517DF" w:rsidP="00F517DF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opiece paliatywnej,</w:t>
      </w:r>
    </w:p>
    <w:p w14:paraId="2E7E2275" w14:textId="77777777" w:rsidR="00F517DF" w:rsidRPr="00A82999" w:rsidRDefault="00F517DF" w:rsidP="00F517DF">
      <w:pPr>
        <w:spacing w:after="0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Pielęgniarstwo.</w:t>
      </w:r>
    </w:p>
    <w:p w14:paraId="37FCBE97" w14:textId="77777777" w:rsidR="00F517DF" w:rsidRDefault="00F517DF" w:rsidP="00F517DF">
      <w:pPr>
        <w:suppressAutoHyphens w:val="0"/>
        <w:autoSpaceDN/>
        <w:spacing w:after="0"/>
        <w:rPr>
          <w:rFonts w:cs="Tahoma"/>
          <w:kern w:val="0"/>
        </w:rPr>
      </w:pPr>
    </w:p>
    <w:p w14:paraId="0797E73A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4FE85F9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0B4D5E8A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C9DF152" w14:textId="774AFF02" w:rsidR="00F85967" w:rsidRPr="009F0C50" w:rsidRDefault="00F85967" w:rsidP="00F85967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29</w:t>
      </w:r>
    </w:p>
    <w:p w14:paraId="423FA34B" w14:textId="0B1A6BB4" w:rsidR="00F85967" w:rsidRPr="009F0C50" w:rsidRDefault="00F85967" w:rsidP="00F8596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Neurologia i </w:t>
      </w:r>
      <w:r w:rsidRPr="00A82999">
        <w:rPr>
          <w:b/>
          <w:sz w:val="22"/>
          <w:szCs w:val="22"/>
          <w:u w:val="single"/>
        </w:rPr>
        <w:t>pielęgniarstwo neurologiczne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1E68392F" w14:textId="77777777" w:rsidR="00F85967" w:rsidRPr="009F0C50" w:rsidRDefault="00F85967" w:rsidP="00F8596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F6677C0" w14:textId="77777777" w:rsidR="00F85967" w:rsidRPr="009F0C50" w:rsidRDefault="00F85967" w:rsidP="00F8596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90CB2A7" w14:textId="77777777" w:rsidR="00F85967" w:rsidRPr="009B7FEF" w:rsidRDefault="00F85967" w:rsidP="00F85967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72E8975" w14:textId="77777777" w:rsidR="00F85967" w:rsidRDefault="00F85967" w:rsidP="00F85967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F5C30B6" w14:textId="77777777" w:rsidR="00F85967" w:rsidRPr="009F0C50" w:rsidRDefault="00F85967" w:rsidP="00F85967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EC57C79" w14:textId="77777777" w:rsidR="00F85967" w:rsidRPr="00A82999" w:rsidRDefault="00F85967" w:rsidP="00F85967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9451D4D" w14:textId="77777777" w:rsidR="00F85967" w:rsidRPr="009F0C50" w:rsidRDefault="00F85967" w:rsidP="00F85967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40FAB182" w14:textId="77777777" w:rsidR="00F85967" w:rsidRPr="00A82999" w:rsidRDefault="00F85967" w:rsidP="00F85967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neurologicznym na terenie miasta Płocka.</w:t>
      </w:r>
    </w:p>
    <w:p w14:paraId="6C78A596" w14:textId="77777777" w:rsidR="00F85967" w:rsidRPr="00A82999" w:rsidRDefault="00F85967" w:rsidP="00F85967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neurologicznym.</w:t>
      </w:r>
    </w:p>
    <w:p w14:paraId="324FACC8" w14:textId="6B7551C4" w:rsidR="00F85967" w:rsidRPr="00A82999" w:rsidRDefault="00F85967" w:rsidP="00F85967">
      <w:pPr>
        <w:spacing w:after="0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Pielęgniarstwo.</w:t>
      </w:r>
    </w:p>
    <w:p w14:paraId="09A16AED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658DC5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5C0825B0" w14:textId="553F635D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30</w:t>
      </w:r>
    </w:p>
    <w:p w14:paraId="3F9AC860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Neurologia i </w:t>
      </w:r>
      <w:r w:rsidRPr="00A82999">
        <w:rPr>
          <w:b/>
          <w:sz w:val="22"/>
          <w:szCs w:val="22"/>
          <w:u w:val="single"/>
        </w:rPr>
        <w:t>pielęgniarstwo neurologiczne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3005D2E2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6A77F0EE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662C995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6DC1AEA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25016F48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316E2B1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6003695B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7DEDA5B7" w14:textId="77777777" w:rsidR="00DF0829" w:rsidRPr="00A82999" w:rsidRDefault="00DF0829" w:rsidP="00DF082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neurologicznym na terenie miasta Płocka.</w:t>
      </w:r>
    </w:p>
    <w:p w14:paraId="20FB5FA2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neurologicznym.</w:t>
      </w:r>
    </w:p>
    <w:p w14:paraId="0DF69F67" w14:textId="669090F5" w:rsidR="003D0924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07F7A4A5" w14:textId="2958599F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31</w:t>
      </w:r>
    </w:p>
    <w:p w14:paraId="42740696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Neurologia i </w:t>
      </w:r>
      <w:r w:rsidRPr="00A82999">
        <w:rPr>
          <w:b/>
          <w:sz w:val="22"/>
          <w:szCs w:val="22"/>
          <w:u w:val="single"/>
        </w:rPr>
        <w:t>pielęgniarstwo neurologiczne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82D8E9E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06C53358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564F78D4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41DB5041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5A2B564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1E1586C3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ADF9A9E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F3B6695" w14:textId="77777777" w:rsidR="00DF0829" w:rsidRPr="00A82999" w:rsidRDefault="00DF0829" w:rsidP="00DF082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neurologicznym na terenie miasta Płocka.</w:t>
      </w:r>
    </w:p>
    <w:p w14:paraId="14DB2B09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neurologicznym.</w:t>
      </w:r>
    </w:p>
    <w:p w14:paraId="370EC7FE" w14:textId="77777777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1D23FCAC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3D63DE6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D72EAC6" w14:textId="460DB5F6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32</w:t>
      </w:r>
    </w:p>
    <w:p w14:paraId="7CA588BD" w14:textId="2B2A4D29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Pielęgniarstwo w opiece długoterminowej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57BC08E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796F834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5BCBD07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4ACA317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DF97243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5A14411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6BCFDD8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40C972D6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 xml:space="preserve">- aktualne zatrudnienie w podmiocie wykonującym działalność leczniczą w zakresie opieki długoterminowej na terenie powiatu płockiego. </w:t>
      </w:r>
    </w:p>
    <w:p w14:paraId="0B474780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opiece długoterminowej,</w:t>
      </w:r>
    </w:p>
    <w:p w14:paraId="4F60EB17" w14:textId="488E9F1D" w:rsidR="003D0924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13BF4DB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3738D77C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402BE039" w14:textId="3E487374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33</w:t>
      </w:r>
    </w:p>
    <w:p w14:paraId="6E45CE95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Pielęgniarstwo w opiece długoterminowej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07132F35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0606A826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86D6D81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290ED471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8F8C014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39ED8E9E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69850495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F0DC962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 xml:space="preserve">- aktualne zatrudnienie w podmiocie wykonującym działalność leczniczą w zakresie opieki długoterminowej na terenie powiatu płockiego. </w:t>
      </w:r>
    </w:p>
    <w:p w14:paraId="3EF374BE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opiece długoterminowej,</w:t>
      </w:r>
    </w:p>
    <w:p w14:paraId="1CD26315" w14:textId="77777777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4E2FF019" w14:textId="77777777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</w:p>
    <w:p w14:paraId="5C0D1257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F79D8EC" w14:textId="1FDC29D6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34</w:t>
      </w:r>
    </w:p>
    <w:p w14:paraId="70839280" w14:textId="4E9B9D69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Psychiatria i </w:t>
      </w:r>
      <w:r w:rsidRPr="00A82999">
        <w:rPr>
          <w:b/>
          <w:sz w:val="22"/>
          <w:szCs w:val="22"/>
          <w:u w:val="single"/>
        </w:rPr>
        <w:t>pielęgniarstwo psychiatryczne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02981E42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0CD70DE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46FB28C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4C214A53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42D2519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2F50CD8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4DFA8F5D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72439E7B" w14:textId="77777777" w:rsidR="00DF0829" w:rsidRPr="00A82999" w:rsidRDefault="00DF0829" w:rsidP="00DF082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psychiatrycznym na terenie miasta Płocka.</w:t>
      </w:r>
    </w:p>
    <w:p w14:paraId="2723C142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psychiatrycznym.</w:t>
      </w:r>
    </w:p>
    <w:p w14:paraId="7F7BA5D6" w14:textId="21B9BC19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29B292D3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77805EA" w14:textId="70A4466D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35</w:t>
      </w:r>
    </w:p>
    <w:p w14:paraId="4287B0D5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Psychiatria i </w:t>
      </w:r>
      <w:r w:rsidRPr="00A82999">
        <w:rPr>
          <w:b/>
          <w:sz w:val="22"/>
          <w:szCs w:val="22"/>
          <w:u w:val="single"/>
        </w:rPr>
        <w:t>pielęgniarstwo psychiatryczne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A97B883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98E7153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89E6108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7EFD4E9D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6BDCDA7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A8759CE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458D2162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52467582" w14:textId="77777777" w:rsidR="00DF0829" w:rsidRPr="00A82999" w:rsidRDefault="00DF0829" w:rsidP="00DF082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psychiatrycznym na terenie miasta Płocka.</w:t>
      </w:r>
    </w:p>
    <w:p w14:paraId="7416CBF3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psychiatrycznym.</w:t>
      </w:r>
    </w:p>
    <w:p w14:paraId="299B0D4F" w14:textId="77777777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119515CC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28D78CC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E71FDF5" w14:textId="33EF0AB2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36</w:t>
      </w:r>
    </w:p>
    <w:p w14:paraId="162857E7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Psychiatria i </w:t>
      </w:r>
      <w:r w:rsidRPr="00A82999">
        <w:rPr>
          <w:b/>
          <w:sz w:val="22"/>
          <w:szCs w:val="22"/>
          <w:u w:val="single"/>
        </w:rPr>
        <w:t>pielęgniarstwo psychiatryczne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4C0FFBA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B1F4F00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B2670F8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2CC895E3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262AFD5C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A46685E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A1ED5F5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6C0302D9" w14:textId="77777777" w:rsidR="00DF0829" w:rsidRPr="00A82999" w:rsidRDefault="00DF0829" w:rsidP="00DF082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psychiatrycznym na terenie miasta Płocka.</w:t>
      </w:r>
    </w:p>
    <w:p w14:paraId="4A913FC9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psychiatrycznym.</w:t>
      </w:r>
    </w:p>
    <w:p w14:paraId="4148CCB9" w14:textId="77777777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5816C0EB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47A1DEF" w14:textId="48619CBE" w:rsidR="00DF0829" w:rsidRPr="009F0C50" w:rsidRDefault="00DF0829" w:rsidP="00DF082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37</w:t>
      </w:r>
    </w:p>
    <w:p w14:paraId="0BDB60C6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Psychiatria i </w:t>
      </w:r>
      <w:r w:rsidRPr="00A82999">
        <w:rPr>
          <w:b/>
          <w:sz w:val="22"/>
          <w:szCs w:val="22"/>
          <w:u w:val="single"/>
        </w:rPr>
        <w:t>pielęgniarstwo psychiatryczne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A1C44A6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9828167" w14:textId="77777777" w:rsidR="00DF0829" w:rsidRPr="009F0C50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EAB11E1" w14:textId="77777777" w:rsidR="00DF0829" w:rsidRPr="009B7FEF" w:rsidRDefault="00DF0829" w:rsidP="00DF082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3D9A6D3" w14:textId="77777777" w:rsidR="00DF0829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FE1CE6F" w14:textId="77777777" w:rsidR="00DF0829" w:rsidRPr="009F0C50" w:rsidRDefault="00DF0829" w:rsidP="00DF082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74B953BC" w14:textId="77777777" w:rsidR="00DF0829" w:rsidRPr="00A82999" w:rsidRDefault="00DF0829" w:rsidP="00DF082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4CE4438" w14:textId="77777777" w:rsidR="00DF0829" w:rsidRPr="009F0C50" w:rsidRDefault="00DF0829" w:rsidP="00DF0829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781BC1A0" w14:textId="77777777" w:rsidR="00DF0829" w:rsidRPr="00A82999" w:rsidRDefault="00DF0829" w:rsidP="00DF082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psychiatrycznym na terenie miasta Płocka.</w:t>
      </w:r>
    </w:p>
    <w:p w14:paraId="5BE01A8C" w14:textId="77777777" w:rsidR="00DF0829" w:rsidRPr="00A82999" w:rsidRDefault="00DF0829" w:rsidP="00DF082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psychiatrycznym.</w:t>
      </w:r>
    </w:p>
    <w:p w14:paraId="3F675DC7" w14:textId="77777777" w:rsidR="00DF0829" w:rsidRDefault="00DF0829" w:rsidP="00DF0829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546E6DA0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11E05F1D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40CDE98" w14:textId="45689127" w:rsidR="00154304" w:rsidRPr="009F0C50" w:rsidRDefault="00154304" w:rsidP="0015430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38</w:t>
      </w:r>
    </w:p>
    <w:p w14:paraId="1CC42F02" w14:textId="5927F7D3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D4C25A3" w14:textId="4E63CB5B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D4CA3BF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032C5CE" w14:textId="77777777" w:rsidR="00154304" w:rsidRPr="009B7FEF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6DB4D80" w14:textId="77777777" w:rsidR="00154304" w:rsidRDefault="00154304" w:rsidP="0015430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7638DCEC" w14:textId="77777777" w:rsidR="00154304" w:rsidRPr="009F0C50" w:rsidRDefault="00154304" w:rsidP="0015430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7E803720" w14:textId="77777777" w:rsidR="00154304" w:rsidRPr="00A82999" w:rsidRDefault="00154304" w:rsidP="0015430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7CFCE53" w14:textId="77777777" w:rsidR="00154304" w:rsidRPr="009F0C50" w:rsidRDefault="00154304" w:rsidP="0015430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89D0C0E" w14:textId="77777777" w:rsidR="008744CB" w:rsidRPr="008744CB" w:rsidRDefault="008744CB" w:rsidP="008744CB">
      <w:pPr>
        <w:spacing w:after="0" w:line="240" w:lineRule="auto"/>
        <w:ind w:left="178" w:hanging="178"/>
        <w:rPr>
          <w:sz w:val="22"/>
          <w:szCs w:val="22"/>
        </w:rPr>
      </w:pPr>
      <w:r w:rsidRPr="008744CB">
        <w:rPr>
          <w:sz w:val="22"/>
          <w:szCs w:val="22"/>
        </w:rPr>
        <w:t>- aktualne zatrudnienie w podmiocie wykonującym działalność leczniczą w oddziale anestezjologicznym i intensywnej terapii na terenie miasta Płocka.</w:t>
      </w:r>
    </w:p>
    <w:p w14:paraId="71008596" w14:textId="2BE44509" w:rsidR="003D0924" w:rsidRPr="008744CB" w:rsidRDefault="008744CB" w:rsidP="008744CB">
      <w:pPr>
        <w:suppressAutoHyphens w:val="0"/>
        <w:autoSpaceDN/>
        <w:spacing w:after="0"/>
        <w:rPr>
          <w:sz w:val="22"/>
          <w:szCs w:val="22"/>
        </w:rPr>
      </w:pPr>
      <w:r w:rsidRPr="008744CB">
        <w:rPr>
          <w:sz w:val="22"/>
          <w:szCs w:val="22"/>
        </w:rPr>
        <w:t>- minimum roczne doświadczenie zawodowe w oddziale anestezjologicznym i intensywnej terapii</w:t>
      </w:r>
    </w:p>
    <w:p w14:paraId="0554FBEF" w14:textId="77777777" w:rsidR="008744CB" w:rsidRDefault="008744CB" w:rsidP="008744CB">
      <w:pPr>
        <w:suppressAutoHyphens w:val="0"/>
        <w:autoSpaceDN/>
        <w:spacing w:after="0"/>
        <w:rPr>
          <w:rFonts w:cs="Tahoma"/>
          <w:kern w:val="0"/>
        </w:rPr>
      </w:pPr>
    </w:p>
    <w:p w14:paraId="1CFB5E7C" w14:textId="77777777" w:rsidR="008744CB" w:rsidRDefault="008744CB" w:rsidP="0015430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</w:p>
    <w:p w14:paraId="1F5AC8BA" w14:textId="1C4EFAE2" w:rsidR="00154304" w:rsidRPr="009F0C50" w:rsidRDefault="00154304" w:rsidP="0015430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39</w:t>
      </w:r>
    </w:p>
    <w:p w14:paraId="78D34D2D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5D44ADBC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EC9DED6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17693E8" w14:textId="77777777" w:rsidR="00154304" w:rsidRPr="009B7FEF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D14EECC" w14:textId="77777777" w:rsidR="00154304" w:rsidRDefault="00154304" w:rsidP="0015430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7719AE78" w14:textId="77777777" w:rsidR="00154304" w:rsidRPr="009F0C50" w:rsidRDefault="00154304" w:rsidP="0015430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F4731CC" w14:textId="77777777" w:rsidR="00154304" w:rsidRPr="00A82999" w:rsidRDefault="00154304" w:rsidP="0015430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94E30DB" w14:textId="77777777" w:rsidR="00154304" w:rsidRPr="009F0C50" w:rsidRDefault="00154304" w:rsidP="0015430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7B521EB" w14:textId="77777777" w:rsidR="00154304" w:rsidRPr="00A82999" w:rsidRDefault="00154304" w:rsidP="00154304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anestezjologicznym i intensywnej terapii na terenie miasta Płocka.</w:t>
      </w:r>
    </w:p>
    <w:p w14:paraId="6AE2FE79" w14:textId="77777777" w:rsidR="00154304" w:rsidRPr="00A82999" w:rsidRDefault="00154304" w:rsidP="0015430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21495A73" w14:textId="77777777" w:rsidR="00154304" w:rsidRDefault="00154304" w:rsidP="0015430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11CBBCE6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04B1E5A7" w14:textId="177086D4" w:rsidR="00154304" w:rsidRPr="009F0C50" w:rsidRDefault="00154304" w:rsidP="00154304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40</w:t>
      </w:r>
    </w:p>
    <w:p w14:paraId="37C3D9D6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F88B9FC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6B53F12E" w14:textId="77777777" w:rsidR="00154304" w:rsidRPr="009F0C50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E585CA3" w14:textId="77777777" w:rsidR="00154304" w:rsidRPr="009B7FEF" w:rsidRDefault="00154304" w:rsidP="00154304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EE6947B" w14:textId="77777777" w:rsidR="00154304" w:rsidRDefault="00154304" w:rsidP="0015430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EDB2686" w14:textId="77777777" w:rsidR="00154304" w:rsidRPr="009F0C50" w:rsidRDefault="00154304" w:rsidP="00154304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861B5A0" w14:textId="77777777" w:rsidR="00154304" w:rsidRPr="00A82999" w:rsidRDefault="00154304" w:rsidP="00154304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78197E3" w14:textId="77777777" w:rsidR="00154304" w:rsidRPr="009F0C50" w:rsidRDefault="00154304" w:rsidP="00154304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01ACB45D" w14:textId="77777777" w:rsidR="00154304" w:rsidRPr="00A82999" w:rsidRDefault="00154304" w:rsidP="00154304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anestezjologicznym i intensywnej terapii na terenie miasta Płocka.</w:t>
      </w:r>
    </w:p>
    <w:p w14:paraId="598FFF8B" w14:textId="77777777" w:rsidR="00154304" w:rsidRPr="00A82999" w:rsidRDefault="00154304" w:rsidP="00154304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044B5457" w14:textId="77777777" w:rsidR="00154304" w:rsidRDefault="00154304" w:rsidP="00154304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479824BA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66FEE27D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5E2BA65" w14:textId="438487A2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lastRenderedPageBreak/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41</w:t>
      </w:r>
    </w:p>
    <w:p w14:paraId="06158338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0257BC9C" w14:textId="162755D5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7AEB6829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407F5A4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0677204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B8DCA57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599818A3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AF6056C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0B3AE2C5" w14:textId="77777777" w:rsidR="00B92376" w:rsidRPr="00A82999" w:rsidRDefault="00B92376" w:rsidP="00B92376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anestezjologicznym i intensywnej terapii na terenie miasta Płocka.</w:t>
      </w:r>
    </w:p>
    <w:p w14:paraId="6D1A4D92" w14:textId="77777777" w:rsidR="00B92376" w:rsidRPr="00A82999" w:rsidRDefault="00B92376" w:rsidP="00B92376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54F2E079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7E147F40" w14:textId="6FF043C7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42</w:t>
      </w:r>
    </w:p>
    <w:p w14:paraId="7362C743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F834FD9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5B9B1112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6EAC630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7C219CB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C647256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483352B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789B89FC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2D9882EE" w14:textId="77777777" w:rsidR="0026742E" w:rsidRPr="00A82999" w:rsidRDefault="0026742E" w:rsidP="0026742E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neurochirurgicznym na terenie miasta Płocka.</w:t>
      </w:r>
    </w:p>
    <w:p w14:paraId="4EE3B7DB" w14:textId="77777777" w:rsidR="0026742E" w:rsidRPr="00A82999" w:rsidRDefault="0026742E" w:rsidP="0026742E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terapii.</w:t>
      </w:r>
    </w:p>
    <w:p w14:paraId="1D537891" w14:textId="77777777" w:rsidR="008726A1" w:rsidRDefault="008726A1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</w:p>
    <w:p w14:paraId="6D82AC49" w14:textId="2B0C98ED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43</w:t>
      </w:r>
    </w:p>
    <w:p w14:paraId="49186155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</w:t>
      </w:r>
      <w:r w:rsidRPr="009F0C50">
        <w:rPr>
          <w:rFonts w:eastAsia="Calibri" w:cs="Tahoma"/>
          <w:kern w:val="0"/>
        </w:rPr>
        <w:lastRenderedPageBreak/>
        <w:t xml:space="preserve">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475ADA9C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03817F9F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1A09AE49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06FF0DA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617795DD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3BD21BE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49C44EE3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096CA0C" w14:textId="77777777" w:rsidR="0026742E" w:rsidRPr="00A82999" w:rsidRDefault="0026742E" w:rsidP="0026742E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neurochirurgicznym na terenie miasta Płocka.</w:t>
      </w:r>
    </w:p>
    <w:p w14:paraId="03D1E895" w14:textId="77777777" w:rsidR="0026742E" w:rsidRPr="00A82999" w:rsidRDefault="0026742E" w:rsidP="0026742E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0AC7AAB1" w14:textId="77777777" w:rsidR="00B92376" w:rsidRDefault="00B92376" w:rsidP="00B92376">
      <w:pPr>
        <w:suppressAutoHyphens w:val="0"/>
        <w:autoSpaceDN/>
        <w:spacing w:after="0"/>
        <w:rPr>
          <w:rFonts w:cs="Tahoma"/>
          <w:kern w:val="0"/>
        </w:rPr>
      </w:pPr>
    </w:p>
    <w:p w14:paraId="46A1A269" w14:textId="17C2F8D7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44</w:t>
      </w:r>
    </w:p>
    <w:p w14:paraId="41E06C51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59A8258F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22B5B964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095EE05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2D9149B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CF8292B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37502C91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9CA8E45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0AC0AD82" w14:textId="77777777" w:rsidR="00B92376" w:rsidRPr="00A82999" w:rsidRDefault="00B92376" w:rsidP="00B92376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anestezjologicznym i intensywnej terapii na terenie miasta Płocka.</w:t>
      </w:r>
    </w:p>
    <w:p w14:paraId="1CCD0FCC" w14:textId="77777777" w:rsidR="00B92376" w:rsidRPr="00A82999" w:rsidRDefault="00B92376" w:rsidP="00B92376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01E3C819" w14:textId="77777777" w:rsidR="00B92376" w:rsidRDefault="00B92376" w:rsidP="00B92376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1A802965" w14:textId="77777777" w:rsidR="00B92376" w:rsidRDefault="00B92376" w:rsidP="00B92376">
      <w:pPr>
        <w:suppressAutoHyphens w:val="0"/>
        <w:autoSpaceDN/>
        <w:spacing w:after="0"/>
        <w:rPr>
          <w:rFonts w:cs="Tahoma"/>
          <w:kern w:val="0"/>
        </w:rPr>
      </w:pPr>
    </w:p>
    <w:p w14:paraId="41C0D804" w14:textId="77777777" w:rsidR="00B92376" w:rsidRDefault="00B92376" w:rsidP="00B92376">
      <w:pPr>
        <w:suppressAutoHyphens w:val="0"/>
        <w:autoSpaceDN/>
        <w:spacing w:after="0"/>
        <w:rPr>
          <w:rFonts w:cs="Tahoma"/>
          <w:kern w:val="0"/>
        </w:rPr>
      </w:pPr>
    </w:p>
    <w:p w14:paraId="27AA5B9D" w14:textId="77777777" w:rsidR="003D0924" w:rsidRDefault="003D0924" w:rsidP="009F0C50">
      <w:pPr>
        <w:suppressAutoHyphens w:val="0"/>
        <w:autoSpaceDN/>
        <w:spacing w:after="0"/>
        <w:rPr>
          <w:rFonts w:cs="Tahoma"/>
          <w:kern w:val="0"/>
        </w:rPr>
      </w:pPr>
    </w:p>
    <w:p w14:paraId="2DD115F1" w14:textId="2758EF83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45</w:t>
      </w:r>
    </w:p>
    <w:p w14:paraId="49437D1E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</w:t>
      </w:r>
      <w:r w:rsidRPr="009F0C50">
        <w:rPr>
          <w:rFonts w:eastAsia="Calibri" w:cs="Tahoma"/>
          <w:kern w:val="0"/>
        </w:rPr>
        <w:lastRenderedPageBreak/>
        <w:t xml:space="preserve">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3D23B513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DE67731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D774BBF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4A1BA06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B6A57A3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19B0F1CB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438A99A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57383EEC" w14:textId="77777777" w:rsidR="00454945" w:rsidRPr="00A82999" w:rsidRDefault="00454945" w:rsidP="00454945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min. roczne doświadczenie zawodowe w oddziale anestezjologicznym i intensywnej terapii /sali pooperacyjnej</w:t>
      </w:r>
      <w:r w:rsidRPr="00A82999">
        <w:rPr>
          <w:color w:val="FF0000"/>
          <w:sz w:val="22"/>
          <w:szCs w:val="22"/>
        </w:rPr>
        <w:t xml:space="preserve"> </w:t>
      </w:r>
      <w:r w:rsidRPr="00A82999">
        <w:rPr>
          <w:sz w:val="22"/>
          <w:szCs w:val="22"/>
        </w:rPr>
        <w:t>na terenie miasta Płocka;</w:t>
      </w:r>
    </w:p>
    <w:p w14:paraId="23D2C6DE" w14:textId="77777777" w:rsidR="00454945" w:rsidRPr="00A82999" w:rsidRDefault="00454945" w:rsidP="00454945">
      <w:pPr>
        <w:spacing w:after="0" w:line="240" w:lineRule="auto"/>
        <w:rPr>
          <w:sz w:val="22"/>
          <w:szCs w:val="22"/>
        </w:rPr>
      </w:pPr>
      <w:r w:rsidRPr="00A82999">
        <w:rPr>
          <w:sz w:val="22"/>
          <w:szCs w:val="22"/>
        </w:rPr>
        <w:t xml:space="preserve">- minimum roczne doświadczenie zawodowe w oddziale anestezjologicznym i intensywnej terapii </w:t>
      </w:r>
    </w:p>
    <w:p w14:paraId="238C2610" w14:textId="6823F209" w:rsidR="00B92376" w:rsidRDefault="00454945" w:rsidP="00454945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529CEFD4" w14:textId="77777777" w:rsidR="00B92376" w:rsidRDefault="00B92376" w:rsidP="00B92376">
      <w:pPr>
        <w:suppressAutoHyphens w:val="0"/>
        <w:autoSpaceDN/>
        <w:spacing w:after="0"/>
        <w:rPr>
          <w:rFonts w:cs="Tahoma"/>
          <w:kern w:val="0"/>
        </w:rPr>
      </w:pPr>
    </w:p>
    <w:p w14:paraId="4E4E37D9" w14:textId="771055B0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46</w:t>
      </w:r>
    </w:p>
    <w:p w14:paraId="29C15015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ielęgniarstwo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</w:t>
      </w:r>
      <w:r w:rsidRPr="00A82999">
        <w:rPr>
          <w:b/>
          <w:sz w:val="22"/>
          <w:szCs w:val="22"/>
          <w:u w:val="single"/>
        </w:rPr>
        <w:t>pielęgniarstwo w zagrożeniu życia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829FDB5" w14:textId="7E75C5DD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</w:p>
    <w:p w14:paraId="7DF6FEEA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79E4216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5D59E8D5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D461EF9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61F305D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58F4DEE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DF99924" w14:textId="77777777" w:rsidR="004249FE" w:rsidRPr="00A82999" w:rsidRDefault="004249FE" w:rsidP="004249FE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min. roczne doświadczenie zawodowe w oddziale/sali intensywnej opieki kardiologicznej;</w:t>
      </w:r>
    </w:p>
    <w:p w14:paraId="0B74B98C" w14:textId="77777777" w:rsidR="004249FE" w:rsidRPr="00A82999" w:rsidRDefault="004249FE" w:rsidP="004249FE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opieki kardiologicznej;</w:t>
      </w:r>
    </w:p>
    <w:p w14:paraId="22B5B753" w14:textId="17FEDD92" w:rsidR="00B92376" w:rsidRDefault="004249FE" w:rsidP="004249FE">
      <w:pPr>
        <w:suppressAutoHyphens w:val="0"/>
        <w:autoSpaceDN/>
        <w:spacing w:after="0"/>
        <w:rPr>
          <w:rFonts w:cs="Tahoma"/>
          <w:kern w:val="0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Pielęgniarstwo</w:t>
      </w:r>
    </w:p>
    <w:p w14:paraId="3046A1C7" w14:textId="77777777" w:rsidR="00B92376" w:rsidRDefault="00B92376" w:rsidP="00B92376">
      <w:pPr>
        <w:suppressAutoHyphens w:val="0"/>
        <w:autoSpaceDN/>
        <w:spacing w:after="0"/>
        <w:rPr>
          <w:rFonts w:cs="Tahoma"/>
          <w:kern w:val="0"/>
        </w:rPr>
      </w:pPr>
    </w:p>
    <w:p w14:paraId="0734B03E" w14:textId="5E70EF6A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47</w:t>
      </w:r>
    </w:p>
    <w:p w14:paraId="0B59DEDE" w14:textId="79C8DC11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="00BB2237" w:rsidRPr="009F0C50">
        <w:rPr>
          <w:rFonts w:eastAsia="Arial Unicode MS" w:cs="Tahoma"/>
          <w:b/>
          <w:color w:val="000000"/>
          <w:kern w:val="0"/>
        </w:rPr>
        <w:t>P</w:t>
      </w:r>
      <w:r w:rsidR="00BB2237"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11C7A1CC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3296DCF6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0A798A4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897AC2A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DB47FE8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09BA70B" w14:textId="77777777" w:rsidR="00B92376" w:rsidRPr="00A82999" w:rsidRDefault="00B92376" w:rsidP="00B92376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4E6440F0" w14:textId="77777777" w:rsidR="00B92376" w:rsidRPr="009F0C50" w:rsidRDefault="00B92376" w:rsidP="00B92376">
      <w:pPr>
        <w:suppressAutoHyphens w:val="0"/>
        <w:autoSpaceDE w:val="0"/>
        <w:spacing w:after="0"/>
        <w:ind w:left="142" w:hanging="142"/>
        <w:jc w:val="both"/>
        <w:rPr>
          <w:rFonts w:cs="Tahoma"/>
          <w:kern w:val="0"/>
        </w:rPr>
      </w:pPr>
      <w:r w:rsidRPr="00A82999">
        <w:rPr>
          <w:sz w:val="22"/>
          <w:szCs w:val="22"/>
        </w:rPr>
        <w:t>- prawo wykonywania zawodu pielęgniarki/pielęgniarza</w:t>
      </w:r>
      <w:r w:rsidRPr="009F0C50">
        <w:rPr>
          <w:rFonts w:cs="Tahoma"/>
          <w:kern w:val="0"/>
        </w:rPr>
        <w:t>;</w:t>
      </w:r>
    </w:p>
    <w:p w14:paraId="16A7FAE4" w14:textId="77777777" w:rsidR="00B92376" w:rsidRPr="00A82999" w:rsidRDefault="00B92376" w:rsidP="00B92376">
      <w:pPr>
        <w:spacing w:after="0" w:line="240" w:lineRule="auto"/>
        <w:ind w:left="178" w:hanging="142"/>
        <w:rPr>
          <w:sz w:val="22"/>
          <w:szCs w:val="22"/>
        </w:rPr>
      </w:pPr>
      <w:bookmarkStart w:id="1" w:name="_Hlk219712515"/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4550C9EE" w14:textId="77777777" w:rsidR="00B92376" w:rsidRPr="00A82999" w:rsidRDefault="00B92376" w:rsidP="00B92376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5FF594AB" w14:textId="5CC2945B" w:rsidR="00DF0829" w:rsidRPr="00397B85" w:rsidRDefault="00B92376" w:rsidP="00397B85">
      <w:pPr>
        <w:spacing w:after="0" w:line="240" w:lineRule="auto"/>
        <w:ind w:left="178" w:hanging="178"/>
        <w:rPr>
          <w:rFonts w:cs="Tahoma"/>
          <w:kern w:val="0"/>
        </w:rPr>
      </w:pPr>
      <w:r w:rsidRPr="00A82999">
        <w:rPr>
          <w:sz w:val="22"/>
          <w:szCs w:val="22"/>
        </w:rPr>
        <w:t>-  minimum roczne doświadczenie w prowadzeniu zajęć praktycznych i/lub praktyk zawodowych na kierunku Położnictwo</w:t>
      </w:r>
      <w:bookmarkEnd w:id="1"/>
      <w:r>
        <w:rPr>
          <w:sz w:val="22"/>
          <w:szCs w:val="22"/>
        </w:rPr>
        <w:t>.</w:t>
      </w:r>
    </w:p>
    <w:p w14:paraId="445E6830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E16CA5E" w14:textId="07D9CFC9" w:rsidR="00B92376" w:rsidRPr="009F0C50" w:rsidRDefault="00B92376" w:rsidP="00B92376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48</w:t>
      </w:r>
    </w:p>
    <w:p w14:paraId="2B5E6283" w14:textId="2710606D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="00626509" w:rsidRPr="009F0C50">
        <w:rPr>
          <w:rFonts w:eastAsia="Arial Unicode MS" w:cs="Tahoma"/>
          <w:b/>
          <w:color w:val="000000"/>
          <w:kern w:val="0"/>
        </w:rPr>
        <w:t>P</w:t>
      </w:r>
      <w:r w:rsidR="00626509"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>Podstawowa Opieka Zdrowotna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5EF5FC07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65,5</w:t>
      </w:r>
      <w:r w:rsidRPr="009F0C50">
        <w:rPr>
          <w:rFonts w:eastAsia="Arial Unicode MS" w:cs="Tahoma"/>
          <w:color w:val="000000"/>
          <w:kern w:val="0"/>
        </w:rPr>
        <w:t>.</w:t>
      </w:r>
    </w:p>
    <w:p w14:paraId="1DD27A7A" w14:textId="77777777" w:rsidR="00B92376" w:rsidRPr="009F0C50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EB15D4F" w14:textId="77777777" w:rsidR="00B92376" w:rsidRPr="009B7FEF" w:rsidRDefault="00B92376" w:rsidP="00B92376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65556202" w14:textId="77777777" w:rsidR="00B92376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179DDD6A" w14:textId="77777777" w:rsidR="00B92376" w:rsidRPr="009F0C50" w:rsidRDefault="00B92376" w:rsidP="00B92376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DFBF930" w14:textId="77777777" w:rsidR="00626509" w:rsidRPr="00A82999" w:rsidRDefault="00626509" w:rsidP="00626509">
      <w:pPr>
        <w:spacing w:after="0"/>
        <w:ind w:left="178" w:hanging="142"/>
        <w:rPr>
          <w:sz w:val="22"/>
          <w:szCs w:val="22"/>
        </w:rPr>
      </w:pPr>
      <w:bookmarkStart w:id="2" w:name="_Hlk219712586"/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56938C30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położnej</w:t>
      </w:r>
    </w:p>
    <w:bookmarkEnd w:id="2"/>
    <w:p w14:paraId="013E3F4A" w14:textId="77777777" w:rsidR="00626509" w:rsidRPr="00A82999" w:rsidRDefault="00626509" w:rsidP="00626509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zakresie podstawowej opieki zdrowotnej na terenie miasta Płocka.</w:t>
      </w:r>
    </w:p>
    <w:p w14:paraId="4C0EA245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podstawowej opiece zdrowotnej;</w:t>
      </w:r>
    </w:p>
    <w:p w14:paraId="5A537A48" w14:textId="6874073C" w:rsidR="00DF0829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 minimum roczne doświadczenie w prowadzeniu zajęć praktycznych i/lub praktyk zawodowych na kierunku Położnictwo</w:t>
      </w:r>
    </w:p>
    <w:p w14:paraId="4CE3505A" w14:textId="77777777" w:rsidR="00BB2237" w:rsidRDefault="00BB2237" w:rsidP="00397B85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3E7336C2" w14:textId="77777777" w:rsidR="00BB2237" w:rsidRDefault="00BB2237" w:rsidP="00397B85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703B23A" w14:textId="478E7033" w:rsidR="00397B85" w:rsidRPr="009F0C50" w:rsidRDefault="00397B85" w:rsidP="00397B85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49</w:t>
      </w:r>
    </w:p>
    <w:p w14:paraId="43D95248" w14:textId="0ABE5B58" w:rsidR="00397B85" w:rsidRPr="009F0C50" w:rsidRDefault="00397B85" w:rsidP="00397B8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="00626509" w:rsidRPr="009F0C50">
        <w:rPr>
          <w:rFonts w:eastAsia="Arial Unicode MS" w:cs="Tahoma"/>
          <w:b/>
          <w:color w:val="000000"/>
          <w:kern w:val="0"/>
        </w:rPr>
        <w:t>P</w:t>
      </w:r>
      <w:r w:rsidR="00626509"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Ginekologia i </w:t>
      </w:r>
      <w:r w:rsidRPr="00A82999">
        <w:rPr>
          <w:b/>
          <w:sz w:val="22"/>
          <w:szCs w:val="22"/>
          <w:u w:val="single"/>
        </w:rPr>
        <w:t>opieka ginekologiczna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03366DA0" w14:textId="57D4984B" w:rsidR="00397B85" w:rsidRPr="009F0C50" w:rsidRDefault="00397B85" w:rsidP="00397B8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</w:p>
    <w:p w14:paraId="5A1841F4" w14:textId="77777777" w:rsidR="00397B85" w:rsidRPr="009F0C50" w:rsidRDefault="00397B85" w:rsidP="00397B8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FA71BA3" w14:textId="77777777" w:rsidR="00397B85" w:rsidRPr="009B7FEF" w:rsidRDefault="00397B85" w:rsidP="00397B8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78DC1F91" w14:textId="77777777" w:rsidR="00397B85" w:rsidRDefault="00397B85" w:rsidP="00397B85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2FB3F87C" w14:textId="77777777" w:rsidR="00397B85" w:rsidRPr="009F0C50" w:rsidRDefault="00397B85" w:rsidP="00397B85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09DC4EC" w14:textId="77777777" w:rsidR="00397B85" w:rsidRPr="00A82999" w:rsidRDefault="00397B85" w:rsidP="00397B85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78AA1746" w14:textId="7B833165" w:rsidR="00397B85" w:rsidRPr="00397B85" w:rsidRDefault="00397B85" w:rsidP="00397B85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położnej</w:t>
      </w:r>
    </w:p>
    <w:p w14:paraId="4175304D" w14:textId="77777777" w:rsidR="00397B85" w:rsidRPr="00A82999" w:rsidRDefault="00397B85" w:rsidP="00397B85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ginekologiczno-położniczym na terenie miasta Płocka.</w:t>
      </w:r>
    </w:p>
    <w:p w14:paraId="47CAC92C" w14:textId="77777777" w:rsidR="00397B85" w:rsidRPr="00A82999" w:rsidRDefault="00397B85" w:rsidP="00397B85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oddziale położniczo-ginekologicznym.</w:t>
      </w:r>
    </w:p>
    <w:p w14:paraId="7ABA90F3" w14:textId="49947699" w:rsidR="00DF0829" w:rsidRDefault="00397B85" w:rsidP="00397B85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 minimum roczne doświadczenie w prowadzeniu zajęć praktycznych i/lub praktyk zawodowych na kierunku Położnictwo</w:t>
      </w:r>
    </w:p>
    <w:p w14:paraId="5B8587D3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3FAD1285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0BA6C3A8" w14:textId="79C2FC38" w:rsidR="00626509" w:rsidRPr="009F0C50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50</w:t>
      </w:r>
    </w:p>
    <w:p w14:paraId="17ACB257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Ginekologia i </w:t>
      </w:r>
      <w:r w:rsidRPr="00A82999">
        <w:rPr>
          <w:b/>
          <w:sz w:val="22"/>
          <w:szCs w:val="22"/>
          <w:u w:val="single"/>
        </w:rPr>
        <w:t>opieka ginekologiczna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574270D2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75</w:t>
      </w:r>
    </w:p>
    <w:p w14:paraId="2AEF117D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07EC326" w14:textId="77777777" w:rsidR="00626509" w:rsidRPr="009B7FEF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A116160" w14:textId="77777777" w:rsidR="00626509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7D147D0" w14:textId="77777777" w:rsidR="00626509" w:rsidRPr="009F0C50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12BCC949" w14:textId="77777777" w:rsidR="00626509" w:rsidRPr="00A82999" w:rsidRDefault="00626509" w:rsidP="0062650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6F82BD60" w14:textId="77777777" w:rsidR="00626509" w:rsidRPr="00397B85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położnej</w:t>
      </w:r>
    </w:p>
    <w:p w14:paraId="05A7ED23" w14:textId="77777777" w:rsidR="00626509" w:rsidRPr="00A82999" w:rsidRDefault="00626509" w:rsidP="00626509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ginekologiczno-położniczym na terenie miasta Płocka.</w:t>
      </w:r>
    </w:p>
    <w:p w14:paraId="16410280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zawodowe w oddziale położniczo-ginekologicznym.</w:t>
      </w:r>
    </w:p>
    <w:p w14:paraId="5709B779" w14:textId="77777777" w:rsidR="00626509" w:rsidRDefault="00626509" w:rsidP="00626509">
      <w:pPr>
        <w:tabs>
          <w:tab w:val="left" w:pos="284"/>
        </w:tabs>
        <w:suppressAutoHyphens w:val="0"/>
        <w:autoSpaceDN/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 minimum roczne doświadczenie w prowadzeniu zajęć praktycznych i/lub praktyk zawodowych na kierunku Położnictwo</w:t>
      </w:r>
    </w:p>
    <w:p w14:paraId="146FAE70" w14:textId="77777777" w:rsidR="00BB2237" w:rsidRDefault="00BB2237" w:rsidP="00626509">
      <w:pPr>
        <w:tabs>
          <w:tab w:val="left" w:pos="284"/>
        </w:tabs>
        <w:suppressAutoHyphens w:val="0"/>
        <w:autoSpaceDN/>
        <w:spacing w:after="0"/>
        <w:rPr>
          <w:sz w:val="22"/>
          <w:szCs w:val="22"/>
        </w:rPr>
      </w:pPr>
    </w:p>
    <w:p w14:paraId="252334C5" w14:textId="77777777" w:rsidR="00BB2237" w:rsidRDefault="00BB2237" w:rsidP="00626509">
      <w:pPr>
        <w:tabs>
          <w:tab w:val="left" w:pos="284"/>
        </w:tabs>
        <w:suppressAutoHyphens w:val="0"/>
        <w:autoSpaceDN/>
        <w:spacing w:after="0"/>
        <w:rPr>
          <w:sz w:val="22"/>
          <w:szCs w:val="22"/>
        </w:rPr>
      </w:pPr>
    </w:p>
    <w:p w14:paraId="32A900BA" w14:textId="77777777" w:rsidR="00BB2237" w:rsidRDefault="00BB2237" w:rsidP="00626509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6BAE7BC3" w14:textId="221A394E" w:rsidR="00626509" w:rsidRPr="009F0C50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51</w:t>
      </w:r>
    </w:p>
    <w:p w14:paraId="1FCEE366" w14:textId="5A24FBB5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Neonatologia i </w:t>
      </w:r>
      <w:r w:rsidRPr="00A82999">
        <w:rPr>
          <w:b/>
          <w:sz w:val="22"/>
          <w:szCs w:val="22"/>
          <w:u w:val="single"/>
        </w:rPr>
        <w:t>opieka neonatologiczna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5EF687C2" w14:textId="2FF75CBE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30</w:t>
      </w:r>
    </w:p>
    <w:p w14:paraId="32C31729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015C5923" w14:textId="77777777" w:rsidR="00626509" w:rsidRPr="009B7FEF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lastRenderedPageBreak/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4ED45401" w14:textId="77777777" w:rsidR="00626509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42A77E5C" w14:textId="77777777" w:rsidR="00626509" w:rsidRPr="009F0C50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EA7661E" w14:textId="77777777" w:rsidR="00626509" w:rsidRPr="00A82999" w:rsidRDefault="00626509" w:rsidP="0062650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położnej lub położnej dyplomowanej lub licencjata położnictwa lub magistra położnictwa;</w:t>
      </w:r>
    </w:p>
    <w:p w14:paraId="67054671" w14:textId="77777777" w:rsidR="00626509" w:rsidRPr="00397B85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położnej</w:t>
      </w:r>
    </w:p>
    <w:p w14:paraId="1E85F0CB" w14:textId="77777777" w:rsidR="00626509" w:rsidRPr="00A82999" w:rsidRDefault="00626509" w:rsidP="00626509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neonatologicznym na terenie miasta Płocka.</w:t>
      </w:r>
    </w:p>
    <w:p w14:paraId="13735B83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neonatologicznym;</w:t>
      </w:r>
    </w:p>
    <w:p w14:paraId="07823294" w14:textId="4B8A7A2B" w:rsidR="00DF0829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</w:p>
    <w:p w14:paraId="744B7236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24471FCC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15474E04" w14:textId="3627A440" w:rsidR="00626509" w:rsidRPr="009F0C50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52</w:t>
      </w:r>
    </w:p>
    <w:p w14:paraId="6B889A76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Neonatologia i </w:t>
      </w:r>
      <w:r w:rsidRPr="00A82999">
        <w:rPr>
          <w:b/>
          <w:sz w:val="22"/>
          <w:szCs w:val="22"/>
          <w:u w:val="single"/>
        </w:rPr>
        <w:t>opieka neonatologiczna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29A84BE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30</w:t>
      </w:r>
    </w:p>
    <w:p w14:paraId="2CE3722C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C9FD348" w14:textId="77777777" w:rsidR="00626509" w:rsidRPr="009B7FEF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0A794E12" w14:textId="77777777" w:rsidR="00626509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6AB4C501" w14:textId="77777777" w:rsidR="00626509" w:rsidRPr="009F0C50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1CFAC46B" w14:textId="77777777" w:rsidR="00626509" w:rsidRPr="00A82999" w:rsidRDefault="00626509" w:rsidP="0062650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B4DF7EA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3B189354" w14:textId="77777777" w:rsidR="00626509" w:rsidRPr="00A82999" w:rsidRDefault="00626509" w:rsidP="00626509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neonatologicznym na terenie miasta Płocka.</w:t>
      </w:r>
    </w:p>
    <w:p w14:paraId="38D8CDEB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neonatologicznym;</w:t>
      </w:r>
    </w:p>
    <w:p w14:paraId="05B6C9F3" w14:textId="53DA780F" w:rsidR="00DF0829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  <w:r>
        <w:rPr>
          <w:sz w:val="22"/>
          <w:szCs w:val="22"/>
        </w:rPr>
        <w:t>.</w:t>
      </w:r>
    </w:p>
    <w:p w14:paraId="2F1AD68D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31ACD8E0" w14:textId="45A7A39D" w:rsidR="00626509" w:rsidRPr="009F0C50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53</w:t>
      </w:r>
    </w:p>
    <w:p w14:paraId="4F08E65C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Neonatologia i </w:t>
      </w:r>
      <w:r w:rsidRPr="00A82999">
        <w:rPr>
          <w:b/>
          <w:sz w:val="22"/>
          <w:szCs w:val="22"/>
          <w:u w:val="single"/>
        </w:rPr>
        <w:t>opieka neonatologiczna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237A4139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30</w:t>
      </w:r>
    </w:p>
    <w:p w14:paraId="2424ED78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37B6CC31" w14:textId="77777777" w:rsidR="00626509" w:rsidRPr="009B7FEF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lastRenderedPageBreak/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7AC44518" w14:textId="77777777" w:rsidR="00626509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69BACFE" w14:textId="77777777" w:rsidR="00626509" w:rsidRPr="009F0C50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2D486F1B" w14:textId="77777777" w:rsidR="00626509" w:rsidRPr="00A82999" w:rsidRDefault="00626509" w:rsidP="0062650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4EDB28B0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48B4C586" w14:textId="77777777" w:rsidR="00626509" w:rsidRPr="00A82999" w:rsidRDefault="00626509" w:rsidP="00626509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neonatologicznym na terenie miasta Płocka.</w:t>
      </w:r>
    </w:p>
    <w:p w14:paraId="5A0A7A7F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neonatologicznym;</w:t>
      </w:r>
    </w:p>
    <w:p w14:paraId="5F0A4BA7" w14:textId="77777777" w:rsidR="00626509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  <w:r>
        <w:rPr>
          <w:sz w:val="22"/>
          <w:szCs w:val="22"/>
        </w:rPr>
        <w:t>.</w:t>
      </w:r>
    </w:p>
    <w:p w14:paraId="742A357A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602A7BC8" w14:textId="5FD167B9" w:rsidR="00626509" w:rsidRPr="009F0C50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54</w:t>
      </w:r>
    </w:p>
    <w:p w14:paraId="58DB9294" w14:textId="436BED8D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stany zagrożenia życia </w:t>
      </w:r>
      <w:r w:rsidRPr="00A82999">
        <w:rPr>
          <w:b/>
          <w:sz w:val="22"/>
          <w:szCs w:val="22"/>
          <w:u w:val="single"/>
        </w:rPr>
        <w:t>w tym część pielęgniarska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7A931952" w14:textId="5F7BF703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15</w:t>
      </w:r>
    </w:p>
    <w:p w14:paraId="783F4BA8" w14:textId="77777777" w:rsidR="00626509" w:rsidRPr="009F0C50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F466963" w14:textId="77777777" w:rsidR="00626509" w:rsidRPr="009B7FEF" w:rsidRDefault="00626509" w:rsidP="00626509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3B45D075" w14:textId="77777777" w:rsidR="00626509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005AFC03" w14:textId="77777777" w:rsidR="00626509" w:rsidRPr="009F0C50" w:rsidRDefault="00626509" w:rsidP="00626509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3D82BAF5" w14:textId="77777777" w:rsidR="00626509" w:rsidRPr="00A82999" w:rsidRDefault="00626509" w:rsidP="00626509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5B4B27DD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734B7FD1" w14:textId="77777777" w:rsidR="00626509" w:rsidRPr="00A82999" w:rsidRDefault="00626509" w:rsidP="00626509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neurochirurgicznym na terenie miasta Płocka.</w:t>
      </w:r>
    </w:p>
    <w:p w14:paraId="3273779A" w14:textId="77777777" w:rsidR="00626509" w:rsidRPr="00A82999" w:rsidRDefault="00626509" w:rsidP="00626509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20052DB3" w14:textId="77777777" w:rsidR="00626509" w:rsidRDefault="00626509" w:rsidP="00626509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03AF08A4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183E180F" w14:textId="656E1A08" w:rsidR="00D65FF0" w:rsidRPr="009F0C50" w:rsidRDefault="00D65FF0" w:rsidP="00D65FF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55</w:t>
      </w:r>
    </w:p>
    <w:p w14:paraId="212DA382" w14:textId="77777777" w:rsidR="00D65FF0" w:rsidRPr="009F0C50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stany zagrożenia życia </w:t>
      </w:r>
      <w:r w:rsidRPr="00A82999">
        <w:rPr>
          <w:b/>
          <w:sz w:val="22"/>
          <w:szCs w:val="22"/>
          <w:u w:val="single"/>
        </w:rPr>
        <w:t>w tym część pielęgniarska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EE68492" w14:textId="77777777" w:rsidR="00D65FF0" w:rsidRPr="009F0C50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15</w:t>
      </w:r>
    </w:p>
    <w:p w14:paraId="1C78C6C8" w14:textId="77777777" w:rsidR="00D65FF0" w:rsidRPr="009F0C50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06EB64E" w14:textId="77777777" w:rsidR="00D65FF0" w:rsidRPr="009B7FEF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254AB66" w14:textId="77777777" w:rsidR="00D65FF0" w:rsidRDefault="00D65FF0" w:rsidP="00D65FF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5403275" w14:textId="77777777" w:rsidR="00D65FF0" w:rsidRPr="009F0C50" w:rsidRDefault="00D65FF0" w:rsidP="00D65FF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lastRenderedPageBreak/>
        <w:t>Wykonawca musi posiadać:</w:t>
      </w:r>
    </w:p>
    <w:p w14:paraId="1ADC9A82" w14:textId="77777777" w:rsidR="00D65FF0" w:rsidRPr="00A82999" w:rsidRDefault="00D65FF0" w:rsidP="00D65FF0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1C202533" w14:textId="77777777" w:rsidR="00D65FF0" w:rsidRPr="00A82999" w:rsidRDefault="00D65FF0" w:rsidP="00D65FF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3C8A21DB" w14:textId="77777777" w:rsidR="00D65FF0" w:rsidRPr="00A82999" w:rsidRDefault="00D65FF0" w:rsidP="00D65FF0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anestezjologicznym i intensywnej terapii na terenie miasta Płocka.</w:t>
      </w:r>
    </w:p>
    <w:p w14:paraId="1A41B19E" w14:textId="77777777" w:rsidR="00D65FF0" w:rsidRPr="00A82999" w:rsidRDefault="00D65FF0" w:rsidP="00D65FF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26994B49" w14:textId="6547B2D1" w:rsidR="00D65FF0" w:rsidRDefault="00D65FF0" w:rsidP="00D65FF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  <w:r>
        <w:rPr>
          <w:sz w:val="22"/>
          <w:szCs w:val="22"/>
        </w:rPr>
        <w:t>.</w:t>
      </w:r>
    </w:p>
    <w:p w14:paraId="13EF2F7A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674CB2EF" w14:textId="5E639CE3" w:rsidR="00D65FF0" w:rsidRPr="009F0C50" w:rsidRDefault="00D65FF0" w:rsidP="00D65FF0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56</w:t>
      </w:r>
    </w:p>
    <w:p w14:paraId="04796AC5" w14:textId="77777777" w:rsidR="00D65FF0" w:rsidRPr="009F0C50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Anestezjologia i stany zagrożenia życia </w:t>
      </w:r>
      <w:r w:rsidRPr="00A82999">
        <w:rPr>
          <w:b/>
          <w:sz w:val="22"/>
          <w:szCs w:val="22"/>
          <w:u w:val="single"/>
        </w:rPr>
        <w:t>w tym część pielęgniarska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4101C947" w14:textId="77777777" w:rsidR="00D65FF0" w:rsidRPr="009F0C50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15</w:t>
      </w:r>
    </w:p>
    <w:p w14:paraId="7C938E18" w14:textId="77777777" w:rsidR="00D65FF0" w:rsidRPr="009F0C50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43BF1EBD" w14:textId="77777777" w:rsidR="00D65FF0" w:rsidRPr="009B7FEF" w:rsidRDefault="00D65FF0" w:rsidP="00D65FF0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60B016B" w14:textId="77777777" w:rsidR="00D65FF0" w:rsidRDefault="00D65FF0" w:rsidP="00D65FF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3F4227A9" w14:textId="77777777" w:rsidR="00D65FF0" w:rsidRPr="009F0C50" w:rsidRDefault="00D65FF0" w:rsidP="00D65FF0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67F8444D" w14:textId="77777777" w:rsidR="00D65FF0" w:rsidRPr="00A82999" w:rsidRDefault="00D65FF0" w:rsidP="00D65FF0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A6129DF" w14:textId="77777777" w:rsidR="00D65FF0" w:rsidRPr="00A82999" w:rsidRDefault="00D65FF0" w:rsidP="00D65FF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2DFEE9BB" w14:textId="77777777" w:rsidR="00D65FF0" w:rsidRPr="00A82999" w:rsidRDefault="00D65FF0" w:rsidP="00D65FF0">
      <w:pPr>
        <w:spacing w:after="0" w:line="240" w:lineRule="auto"/>
        <w:ind w:left="178" w:hanging="178"/>
        <w:rPr>
          <w:sz w:val="22"/>
          <w:szCs w:val="22"/>
        </w:rPr>
      </w:pPr>
      <w:r w:rsidRPr="00A82999">
        <w:rPr>
          <w:sz w:val="22"/>
          <w:szCs w:val="22"/>
        </w:rPr>
        <w:t>- min. roczne doświadczenie zawodowe w oddziale anestezjologicznym i intensywnej terapii /sali pooperacyjnej</w:t>
      </w:r>
      <w:r w:rsidRPr="00A82999">
        <w:rPr>
          <w:color w:val="FF0000"/>
          <w:sz w:val="22"/>
          <w:szCs w:val="22"/>
        </w:rPr>
        <w:t xml:space="preserve"> </w:t>
      </w:r>
      <w:r w:rsidRPr="00A82999">
        <w:rPr>
          <w:sz w:val="22"/>
          <w:szCs w:val="22"/>
        </w:rPr>
        <w:t>na terenie miasta Płocka</w:t>
      </w:r>
    </w:p>
    <w:p w14:paraId="27597890" w14:textId="77777777" w:rsidR="00D65FF0" w:rsidRPr="00A82999" w:rsidRDefault="00D65FF0" w:rsidP="00D65FF0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oddziale anestezjologicznym i intensywnej terapii;</w:t>
      </w:r>
    </w:p>
    <w:p w14:paraId="37BB4EFD" w14:textId="2E72E6AF" w:rsidR="00DF0829" w:rsidRDefault="00D65FF0" w:rsidP="00D65FF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</w:p>
    <w:p w14:paraId="3EC313FF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096DDE4F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3C0AD262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37DD86B4" w14:textId="0CFB234C" w:rsidR="00BC0625" w:rsidRPr="009F0C50" w:rsidRDefault="00BC0625" w:rsidP="00BC0625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57</w:t>
      </w:r>
    </w:p>
    <w:p w14:paraId="488581E7" w14:textId="5AA6EADA" w:rsidR="00BC0625" w:rsidRPr="009F0C50" w:rsidRDefault="00BC0625" w:rsidP="00BC062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="00C9347B" w:rsidRPr="00A82999">
        <w:rPr>
          <w:b/>
          <w:sz w:val="22"/>
          <w:szCs w:val="22"/>
        </w:rPr>
        <w:t xml:space="preserve">Pediatria i </w:t>
      </w:r>
      <w:r w:rsidR="00C9347B" w:rsidRPr="00A82999">
        <w:rPr>
          <w:b/>
          <w:sz w:val="22"/>
          <w:szCs w:val="22"/>
          <w:u w:val="single"/>
        </w:rPr>
        <w:t>pielęgniarstwo pediatryczne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44D564F1" w14:textId="30E96E61" w:rsidR="00BC0625" w:rsidRPr="009F0C50" w:rsidRDefault="00BC0625" w:rsidP="00BC062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 w:rsidR="00C9347B">
        <w:rPr>
          <w:rFonts w:eastAsia="Arial Unicode MS" w:cs="Tahoma"/>
          <w:color w:val="000000"/>
          <w:kern w:val="0"/>
        </w:rPr>
        <w:t>65,5</w:t>
      </w:r>
    </w:p>
    <w:p w14:paraId="498E4C37" w14:textId="77777777" w:rsidR="00BC0625" w:rsidRPr="009F0C50" w:rsidRDefault="00BC0625" w:rsidP="00BC062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730EAB93" w14:textId="77777777" w:rsidR="00BC0625" w:rsidRPr="009B7FEF" w:rsidRDefault="00BC0625" w:rsidP="00BC0625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4D91F31" w14:textId="77777777" w:rsidR="00BC0625" w:rsidRDefault="00BC0625" w:rsidP="00BC0625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688E46C8" w14:textId="77777777" w:rsidR="00BC0625" w:rsidRPr="009F0C50" w:rsidRDefault="00BC0625" w:rsidP="00BC0625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353E5866" w14:textId="77777777" w:rsidR="00BC0625" w:rsidRPr="00A82999" w:rsidRDefault="00BC0625" w:rsidP="00BC0625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33D2108E" w14:textId="77777777" w:rsidR="00BC0625" w:rsidRPr="00A82999" w:rsidRDefault="00BC0625" w:rsidP="00BC0625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046DA5DC" w14:textId="77777777" w:rsidR="00C9347B" w:rsidRPr="00A82999" w:rsidRDefault="00C9347B" w:rsidP="00C9347B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pediatrycznym na terenie miasta Płocka.</w:t>
      </w:r>
    </w:p>
    <w:p w14:paraId="7D80889D" w14:textId="77777777" w:rsidR="00C9347B" w:rsidRPr="00A82999" w:rsidRDefault="00C9347B" w:rsidP="00C9347B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pediatrycznym.</w:t>
      </w:r>
    </w:p>
    <w:p w14:paraId="2C1A4DBC" w14:textId="11F010C1" w:rsidR="00BC0625" w:rsidRDefault="00C9347B" w:rsidP="00C9347B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  <w:r>
        <w:rPr>
          <w:sz w:val="22"/>
          <w:szCs w:val="22"/>
        </w:rPr>
        <w:t>.</w:t>
      </w:r>
    </w:p>
    <w:p w14:paraId="5B61D7AF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2D847DF4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1DCE1905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7092A89" w14:textId="1AA7942F" w:rsidR="00531A1D" w:rsidRPr="009F0C50" w:rsidRDefault="00531A1D" w:rsidP="00531A1D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58</w:t>
      </w:r>
    </w:p>
    <w:p w14:paraId="15B1B1C6" w14:textId="4FD04725" w:rsidR="00531A1D" w:rsidRPr="009F0C50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Choroby wewnętrzne </w:t>
      </w:r>
      <w:r w:rsidRPr="00A82999">
        <w:rPr>
          <w:b/>
          <w:sz w:val="22"/>
          <w:szCs w:val="22"/>
          <w:u w:val="single"/>
        </w:rPr>
        <w:t>w tym część pielęgniarstwa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5CFDB0E6" w14:textId="0D5BE6FB" w:rsidR="00531A1D" w:rsidRPr="009F0C50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 w:rsidR="0073248A">
        <w:rPr>
          <w:rFonts w:eastAsia="Arial Unicode MS" w:cs="Tahoma"/>
          <w:color w:val="000000"/>
          <w:kern w:val="0"/>
        </w:rPr>
        <w:t>30</w:t>
      </w:r>
    </w:p>
    <w:p w14:paraId="0B785BB2" w14:textId="77777777" w:rsidR="00531A1D" w:rsidRPr="009F0C50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236283F9" w14:textId="77777777" w:rsidR="00531A1D" w:rsidRPr="009B7FEF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156DA5CD" w14:textId="77777777" w:rsidR="00531A1D" w:rsidRDefault="00531A1D" w:rsidP="00531A1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2A7E61BF" w14:textId="77777777" w:rsidR="00531A1D" w:rsidRPr="009F0C50" w:rsidRDefault="00531A1D" w:rsidP="00531A1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4D789FAC" w14:textId="77777777" w:rsidR="00531A1D" w:rsidRPr="00A82999" w:rsidRDefault="00531A1D" w:rsidP="00531A1D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279267AC" w14:textId="77777777" w:rsidR="00531A1D" w:rsidRPr="00A82999" w:rsidRDefault="00531A1D" w:rsidP="00531A1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61C45830" w14:textId="77777777" w:rsidR="00531A1D" w:rsidRPr="00A82999" w:rsidRDefault="00531A1D" w:rsidP="00531A1D">
      <w:pPr>
        <w:spacing w:after="0" w:line="240" w:lineRule="auto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- aktualne zatrudnienie w podmiocie wykonującym działalność leczniczą w oddziale chorób wewnętrznych na terenie miasta Płocka.</w:t>
      </w:r>
    </w:p>
    <w:p w14:paraId="4478146F" w14:textId="77777777" w:rsidR="00531A1D" w:rsidRPr="00A82999" w:rsidRDefault="00531A1D" w:rsidP="00531A1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internistycznym.</w:t>
      </w:r>
    </w:p>
    <w:p w14:paraId="7A552FFA" w14:textId="4DB4CED9" w:rsidR="00531A1D" w:rsidRDefault="00531A1D" w:rsidP="00531A1D">
      <w:pPr>
        <w:spacing w:after="0" w:line="240" w:lineRule="auto"/>
        <w:ind w:left="178" w:hanging="142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  <w:r>
        <w:rPr>
          <w:sz w:val="22"/>
          <w:szCs w:val="22"/>
        </w:rPr>
        <w:t>.</w:t>
      </w:r>
    </w:p>
    <w:p w14:paraId="311E95DD" w14:textId="77777777" w:rsidR="00531A1D" w:rsidRDefault="00531A1D" w:rsidP="00531A1D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25B22724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0EC00786" w14:textId="55977498" w:rsidR="00531A1D" w:rsidRPr="009F0C50" w:rsidRDefault="00531A1D" w:rsidP="00531A1D">
      <w:pPr>
        <w:tabs>
          <w:tab w:val="left" w:pos="284"/>
        </w:tabs>
        <w:suppressAutoHyphens w:val="0"/>
        <w:autoSpaceDN/>
        <w:spacing w:after="0"/>
        <w:rPr>
          <w:rFonts w:eastAsia="Calibri" w:cs="Tahoma"/>
          <w:b/>
          <w:noProof/>
          <w:kern w:val="0"/>
          <w:u w:val="single"/>
        </w:rPr>
      </w:pPr>
      <w:r w:rsidRPr="009F0C50">
        <w:rPr>
          <w:rFonts w:eastAsia="Calibri" w:cs="Tahoma"/>
          <w:b/>
          <w:noProof/>
          <w:kern w:val="0"/>
          <w:u w:val="single"/>
        </w:rPr>
        <w:t xml:space="preserve">Część </w:t>
      </w:r>
      <w:r>
        <w:rPr>
          <w:rFonts w:eastAsia="Calibri" w:cs="Tahoma"/>
          <w:b/>
          <w:noProof/>
          <w:kern w:val="0"/>
          <w:u w:val="single"/>
        </w:rPr>
        <w:t>59</w:t>
      </w:r>
    </w:p>
    <w:p w14:paraId="77ED527A" w14:textId="50ED29AE" w:rsidR="00531A1D" w:rsidRPr="009F0C50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color w:val="000000"/>
          <w:kern w:val="0"/>
        </w:rPr>
        <w:t xml:space="preserve">Wykonanie zlecenia w postaci sporządzenia dokumentacji z przebiegu praktyk zawodowych na kierunku studiów </w:t>
      </w:r>
      <w:r w:rsidRPr="009F0C50">
        <w:rPr>
          <w:rFonts w:eastAsia="Arial Unicode MS" w:cs="Tahoma"/>
          <w:b/>
          <w:color w:val="000000"/>
          <w:kern w:val="0"/>
        </w:rPr>
        <w:t>P</w:t>
      </w:r>
      <w:r>
        <w:rPr>
          <w:rFonts w:eastAsia="Arial Unicode MS" w:cs="Tahoma"/>
          <w:b/>
          <w:color w:val="000000"/>
          <w:kern w:val="0"/>
        </w:rPr>
        <w:t>ołożnictwo</w:t>
      </w:r>
      <w:r w:rsidRPr="009F0C50">
        <w:rPr>
          <w:rFonts w:eastAsia="Arial Unicode MS" w:cs="Tahoma"/>
          <w:b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 xml:space="preserve">studia 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 stopnia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studia stacjonarne,</w:t>
      </w:r>
      <w:r w:rsidRPr="009F0C50">
        <w:rPr>
          <w:rFonts w:eastAsia="Arial Unicode MS" w:cs="Tahoma"/>
          <w:color w:val="000000"/>
          <w:kern w:val="0"/>
        </w:rPr>
        <w:t xml:space="preserve"> nazwa przedmiotu –</w:t>
      </w:r>
      <w:r>
        <w:rPr>
          <w:rFonts w:eastAsia="Calibri"/>
          <w:color w:val="00000A"/>
          <w:kern w:val="0"/>
          <w:lang w:eastAsia="en-US"/>
        </w:rPr>
        <w:t xml:space="preserve"> </w:t>
      </w:r>
      <w:r w:rsidRPr="00A82999">
        <w:rPr>
          <w:b/>
          <w:sz w:val="22"/>
          <w:szCs w:val="22"/>
        </w:rPr>
        <w:t xml:space="preserve">Psychiatria </w:t>
      </w:r>
      <w:r w:rsidRPr="00A82999">
        <w:rPr>
          <w:b/>
          <w:sz w:val="22"/>
          <w:szCs w:val="22"/>
          <w:u w:val="single"/>
        </w:rPr>
        <w:t>w tym część pielęgniarstwa</w:t>
      </w:r>
      <w:r w:rsidRPr="009F0C50">
        <w:rPr>
          <w:rFonts w:eastAsia="Arial Unicode MS" w:cs="Tahoma"/>
          <w:color w:val="000000"/>
          <w:kern w:val="0"/>
        </w:rPr>
        <w:t xml:space="preserve">, </w:t>
      </w:r>
      <w:r w:rsidRPr="009F0C50">
        <w:rPr>
          <w:rFonts w:eastAsia="Arial Unicode MS" w:cs="Tahoma"/>
          <w:bCs/>
          <w:color w:val="000000"/>
          <w:kern w:val="0"/>
        </w:rPr>
        <w:t>rok I</w:t>
      </w:r>
      <w:r>
        <w:rPr>
          <w:rFonts w:eastAsia="Arial Unicode MS" w:cs="Tahoma"/>
          <w:bCs/>
          <w:color w:val="000000"/>
          <w:kern w:val="0"/>
        </w:rPr>
        <w:t>I</w:t>
      </w:r>
      <w:r w:rsidRPr="009F0C50">
        <w:rPr>
          <w:rFonts w:eastAsia="Arial Unicode MS" w:cs="Tahoma"/>
          <w:bCs/>
          <w:color w:val="000000"/>
          <w:kern w:val="0"/>
        </w:rPr>
        <w:t xml:space="preserve">, </w:t>
      </w:r>
      <w:r w:rsidRPr="009F0C50">
        <w:rPr>
          <w:rFonts w:eastAsia="Calibri" w:cs="Tahoma"/>
          <w:kern w:val="0"/>
        </w:rPr>
        <w:t xml:space="preserve">rok akademicki 2025/2026, </w:t>
      </w:r>
      <w:r w:rsidRPr="009F0C50">
        <w:rPr>
          <w:rFonts w:eastAsia="Calibri" w:cs="Tahoma"/>
          <w:kern w:val="0"/>
          <w:lang w:eastAsia="en-US"/>
        </w:rPr>
        <w:t>w miejscu aktualnego zatrudnienia, zgodnie z harmonogramem przedstawionym przez Zamawiającego</w:t>
      </w:r>
      <w:r w:rsidRPr="009F0C50">
        <w:rPr>
          <w:rFonts w:eastAsia="Calibri" w:cs="Tahoma"/>
          <w:kern w:val="0"/>
        </w:rPr>
        <w:t>.</w:t>
      </w:r>
    </w:p>
    <w:p w14:paraId="6682185D" w14:textId="20DCFA86" w:rsidR="00531A1D" w:rsidRPr="009F0C50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</w:rPr>
      </w:pPr>
      <w:r w:rsidRPr="009F0C50">
        <w:rPr>
          <w:rFonts w:eastAsia="Arial Unicode MS" w:cs="Tahoma"/>
          <w:b/>
          <w:color w:val="000000"/>
          <w:kern w:val="0"/>
        </w:rPr>
        <w:t xml:space="preserve">Max ilość godzin: </w:t>
      </w:r>
      <w:r>
        <w:rPr>
          <w:rFonts w:eastAsia="Arial Unicode MS" w:cs="Tahoma"/>
          <w:color w:val="000000"/>
          <w:kern w:val="0"/>
        </w:rPr>
        <w:t>30</w:t>
      </w:r>
    </w:p>
    <w:p w14:paraId="27EDA657" w14:textId="77777777" w:rsidR="00531A1D" w:rsidRPr="009F0C50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</w:p>
    <w:p w14:paraId="6313296D" w14:textId="77777777" w:rsidR="00531A1D" w:rsidRPr="009B7FEF" w:rsidRDefault="00531A1D" w:rsidP="00531A1D">
      <w:pPr>
        <w:tabs>
          <w:tab w:val="left" w:pos="289"/>
        </w:tabs>
        <w:suppressAutoHyphens w:val="0"/>
        <w:autoSpaceDN/>
        <w:spacing w:after="0"/>
        <w:jc w:val="both"/>
        <w:rPr>
          <w:rFonts w:eastAsia="Calibri" w:cs="Tahoma"/>
          <w:kern w:val="0"/>
          <w:lang w:eastAsia="en-US"/>
        </w:rPr>
      </w:pPr>
      <w:r w:rsidRPr="009F0C50">
        <w:rPr>
          <w:rFonts w:eastAsia="Calibri" w:cs="Tahoma"/>
          <w:b/>
          <w:kern w:val="0"/>
          <w:lang w:eastAsia="en-US"/>
        </w:rPr>
        <w:t>Termin realizacji zamówienia</w:t>
      </w:r>
      <w:r w:rsidRPr="009F0C50">
        <w:rPr>
          <w:rFonts w:eastAsia="Calibri" w:cs="Tahoma"/>
          <w:kern w:val="0"/>
          <w:lang w:eastAsia="en-US"/>
        </w:rPr>
        <w:t xml:space="preserve">: od </w:t>
      </w:r>
      <w:r>
        <w:rPr>
          <w:rFonts w:eastAsia="Calibri" w:cs="Tahoma"/>
          <w:kern w:val="0"/>
          <w:lang w:eastAsia="en-US"/>
        </w:rPr>
        <w:t>23.02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 do </w:t>
      </w:r>
      <w:r>
        <w:rPr>
          <w:rFonts w:eastAsia="Calibri" w:cs="Tahoma"/>
          <w:kern w:val="0"/>
          <w:lang w:eastAsia="en-US"/>
        </w:rPr>
        <w:t>30.06</w:t>
      </w:r>
      <w:r w:rsidRPr="009F0C50">
        <w:rPr>
          <w:rFonts w:eastAsia="Calibri" w:cs="Tahoma"/>
          <w:kern w:val="0"/>
          <w:lang w:eastAsia="en-US"/>
        </w:rPr>
        <w:t>.202</w:t>
      </w:r>
      <w:r>
        <w:rPr>
          <w:rFonts w:eastAsia="Calibri" w:cs="Tahoma"/>
          <w:kern w:val="0"/>
          <w:lang w:eastAsia="en-US"/>
        </w:rPr>
        <w:t>6</w:t>
      </w:r>
      <w:r w:rsidRPr="009F0C50">
        <w:rPr>
          <w:rFonts w:eastAsia="Calibri" w:cs="Tahoma"/>
          <w:kern w:val="0"/>
          <w:lang w:eastAsia="en-US"/>
        </w:rPr>
        <w:t xml:space="preserve"> r.</w:t>
      </w:r>
    </w:p>
    <w:p w14:paraId="424AD073" w14:textId="77777777" w:rsidR="004B7C0C" w:rsidRDefault="004B7C0C" w:rsidP="00531A1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</w:p>
    <w:p w14:paraId="52074714" w14:textId="37B55356" w:rsidR="00531A1D" w:rsidRPr="009F0C50" w:rsidRDefault="00531A1D" w:rsidP="00531A1D">
      <w:pPr>
        <w:suppressAutoHyphens w:val="0"/>
        <w:autoSpaceDN/>
        <w:spacing w:after="200"/>
        <w:contextualSpacing/>
        <w:jc w:val="both"/>
        <w:rPr>
          <w:rFonts w:eastAsia="Arial Unicode MS" w:cs="Tahoma"/>
          <w:color w:val="000000"/>
          <w:kern w:val="0"/>
          <w:u w:val="single"/>
        </w:rPr>
      </w:pPr>
      <w:r w:rsidRPr="009F0C50">
        <w:rPr>
          <w:rFonts w:eastAsia="Arial Unicode MS" w:cs="Tahoma"/>
          <w:color w:val="000000"/>
          <w:kern w:val="0"/>
          <w:u w:val="single"/>
        </w:rPr>
        <w:t>Wykonawca musi posiadać:</w:t>
      </w:r>
    </w:p>
    <w:p w14:paraId="7C3EBD47" w14:textId="77777777" w:rsidR="00531A1D" w:rsidRPr="00A82999" w:rsidRDefault="00531A1D" w:rsidP="00531A1D">
      <w:pPr>
        <w:spacing w:after="0"/>
        <w:ind w:left="178" w:hanging="142"/>
        <w:rPr>
          <w:sz w:val="22"/>
          <w:szCs w:val="22"/>
        </w:rPr>
      </w:pPr>
      <w:r w:rsidRPr="00A82999">
        <w:rPr>
          <w:sz w:val="22"/>
          <w:szCs w:val="22"/>
        </w:rPr>
        <w:t>- tytuł zawodowy pielęgniarki lub pielęgniarki dyplomowanej lub licencjata pielęgniarstwa lub magistra pielęgniarstwa;</w:t>
      </w:r>
    </w:p>
    <w:p w14:paraId="0DF04608" w14:textId="77777777" w:rsidR="00531A1D" w:rsidRPr="00A82999" w:rsidRDefault="00531A1D" w:rsidP="00531A1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prawo wykonywania zawodu pielęgniarki/pielęgniarza.</w:t>
      </w:r>
    </w:p>
    <w:p w14:paraId="52D045F7" w14:textId="77777777" w:rsidR="00531A1D" w:rsidRPr="00A82999" w:rsidRDefault="00531A1D" w:rsidP="00531A1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aktualne zatrudnienie w podmiocie wykonującym działalność leczniczą w oddziale psychiatrycznym na terenie województwa mazowieckiego.</w:t>
      </w:r>
    </w:p>
    <w:p w14:paraId="1B18E9A0" w14:textId="77777777" w:rsidR="00531A1D" w:rsidRPr="00A82999" w:rsidRDefault="00531A1D" w:rsidP="00531A1D">
      <w:pPr>
        <w:spacing w:after="0"/>
        <w:rPr>
          <w:sz w:val="22"/>
          <w:szCs w:val="22"/>
        </w:rPr>
      </w:pPr>
      <w:r w:rsidRPr="00A82999">
        <w:rPr>
          <w:sz w:val="22"/>
          <w:szCs w:val="22"/>
        </w:rPr>
        <w:t>- minimum roczne doświadczenie zawodowe w pielęgniarstwie psychiatrycznym.</w:t>
      </w:r>
    </w:p>
    <w:p w14:paraId="6C06A581" w14:textId="25C77140" w:rsidR="00531A1D" w:rsidRDefault="00531A1D" w:rsidP="00531A1D">
      <w:pPr>
        <w:spacing w:after="0" w:line="240" w:lineRule="auto"/>
        <w:ind w:left="178" w:hanging="142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A82999">
        <w:rPr>
          <w:sz w:val="22"/>
          <w:szCs w:val="22"/>
        </w:rPr>
        <w:t>- minimum roczne doświadczenie w prowadzeniu zajęć praktycznych i/lub praktyk zawodowych na kierunku Położnictwo</w:t>
      </w:r>
      <w:r>
        <w:rPr>
          <w:sz w:val="22"/>
          <w:szCs w:val="22"/>
        </w:rPr>
        <w:t>.</w:t>
      </w:r>
    </w:p>
    <w:p w14:paraId="560826F8" w14:textId="77777777" w:rsidR="00531A1D" w:rsidRDefault="00531A1D" w:rsidP="00531A1D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E03B5CD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0CA11907" w14:textId="77777777" w:rsidR="00DF0829" w:rsidRDefault="00DF0829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414BD551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248221C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33DCDA94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14AE2794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0F5E794A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140EA925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2AA993F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41C60405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45C3B17F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7F88C99C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74BD851E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5697FA89" w14:textId="77777777" w:rsidR="00D65FF0" w:rsidRDefault="00D65FF0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659FC302" w14:textId="77777777" w:rsidR="004B7C0C" w:rsidRDefault="004B7C0C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1DC08C2B" w14:textId="77777777" w:rsidR="004B7C0C" w:rsidRDefault="004B7C0C" w:rsidP="009F0C50">
      <w:pPr>
        <w:tabs>
          <w:tab w:val="left" w:pos="284"/>
        </w:tabs>
        <w:suppressAutoHyphens w:val="0"/>
        <w:autoSpaceDN/>
        <w:spacing w:after="0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6F0812C4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jc w:val="center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</w:p>
    <w:p w14:paraId="23C4D5DA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jc w:val="center"/>
        <w:rPr>
          <w:rFonts w:eastAsia="Lucida Sans Unicode" w:cs="Tahoma"/>
          <w:b/>
          <w:color w:val="000000"/>
          <w:kern w:val="0"/>
          <w:u w:val="single"/>
          <w:lang w:eastAsia="en-US" w:bidi="en-US"/>
        </w:rPr>
      </w:pPr>
      <w:r w:rsidRPr="009F0C50">
        <w:rPr>
          <w:rFonts w:eastAsia="Lucida Sans Unicode" w:cs="Tahoma"/>
          <w:b/>
          <w:color w:val="000000"/>
          <w:kern w:val="0"/>
          <w:u w:val="single"/>
          <w:lang w:eastAsia="en-US" w:bidi="en-US"/>
        </w:rPr>
        <w:t>Informacje ogólne dla wszystkich części:</w:t>
      </w:r>
    </w:p>
    <w:p w14:paraId="514CCE5B" w14:textId="77777777" w:rsidR="009F0C50" w:rsidRPr="009F0C50" w:rsidRDefault="009F0C50" w:rsidP="009F0C50">
      <w:pPr>
        <w:tabs>
          <w:tab w:val="left" w:pos="284"/>
        </w:tabs>
        <w:suppressAutoHyphens w:val="0"/>
        <w:autoSpaceDN/>
        <w:spacing w:after="0"/>
        <w:jc w:val="center"/>
        <w:rPr>
          <w:rFonts w:eastAsia="Arial Unicode MS" w:cs="Tahoma"/>
          <w:kern w:val="0"/>
        </w:rPr>
      </w:pPr>
    </w:p>
    <w:p w14:paraId="0A9561D0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Poprzez zajęcia strony rozumieją w szczególności: wykłady, ćwiczenia, konwersatoria, zajęcia praktyczne. Integralną częścią wykonywanych zajęć są: konsultacje (1 godzina tygodniowo), dyżury dydaktyczne, przeprowadzanie egzaminów, sprawdzanie prac kontrolnych studentów oraz udzielanie zaliczeń z przedmiotu – za wykonywanie czynności będących integralną częścią zajęć nie przysługuje dodatkowe wynagrodzenie.</w:t>
      </w:r>
    </w:p>
    <w:p w14:paraId="1FD6197E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Harmonogram zajęć zostanie przekazany Wykonawcy po podpisaniu umowy.</w:t>
      </w:r>
    </w:p>
    <w:p w14:paraId="1359A3CC" w14:textId="663D58EA" w:rsidR="009F0C50" w:rsidRPr="00E134E7" w:rsidRDefault="009F0C50" w:rsidP="00E134E7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Zajęcia na studiach stacjonarnych trwają od poniedziałku do piątku</w:t>
      </w:r>
      <w:r w:rsidRPr="009F0C50">
        <w:rPr>
          <w:rFonts w:cs="Tahoma"/>
          <w:color w:val="000000"/>
          <w:kern w:val="0"/>
        </w:rPr>
        <w:t xml:space="preserve"> w godz. od 8:00 do 20:00</w:t>
      </w:r>
      <w:r w:rsidRPr="009F0C50">
        <w:rPr>
          <w:rFonts w:eastAsia="Lucida Sans Unicode" w:cs="Tahoma"/>
          <w:color w:val="000000"/>
          <w:kern w:val="0"/>
          <w:lang w:eastAsia="en-US" w:bidi="en-US"/>
        </w:rPr>
        <w:t>, z tym, że plan zajęć ustala Zamawiający. Wykonawca usługi musi się dostosować do planu zajęć opracowanego przez Zamawiającego.</w:t>
      </w:r>
    </w:p>
    <w:p w14:paraId="5FBFE271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 xml:space="preserve">1 godzina określona w opisie przedmiotu </w:t>
      </w:r>
      <w:r w:rsidRPr="009F0C50">
        <w:rPr>
          <w:rFonts w:eastAsia="Lucida Sans Unicode" w:cs="Tahoma"/>
          <w:color w:val="000000"/>
          <w:kern w:val="0"/>
          <w:lang w:eastAsia="en-US" w:bidi="en-US"/>
        </w:rPr>
        <w:lastRenderedPageBreak/>
        <w:t>zamówienia to 60 min.</w:t>
      </w:r>
    </w:p>
    <w:p w14:paraId="5F5EF0FA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Zajęcia na studiach niestacjonarnych trwają w soboty, niedziele</w:t>
      </w:r>
      <w:r w:rsidRPr="009F0C50">
        <w:rPr>
          <w:rFonts w:cs="Tahoma"/>
          <w:color w:val="000000"/>
          <w:kern w:val="0"/>
        </w:rPr>
        <w:t xml:space="preserve"> w godzinach od 8:00 do 20:00</w:t>
      </w:r>
      <w:r w:rsidRPr="009F0C50">
        <w:rPr>
          <w:rFonts w:eastAsia="Lucida Sans Unicode" w:cs="Tahoma"/>
          <w:color w:val="000000"/>
          <w:kern w:val="0"/>
          <w:lang w:eastAsia="en-US" w:bidi="en-US"/>
        </w:rPr>
        <w:t xml:space="preserve">, z tym, że terminy zjazdów ustala Zamawiający. Plan zajęć ustala Zamawiający. Wykonawca usługi musi się dostosować do planu zajęć opracowanego przez Zamawiającego. </w:t>
      </w:r>
    </w:p>
    <w:p w14:paraId="584F7E2F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Szczegółowy harmonogram zajęć dla każdej części zamówienia zostanie ustalony przez Zamawiającego i Wykonawcę w ciągu 5 dni od dnia podpisania umowy.</w:t>
      </w:r>
    </w:p>
    <w:p w14:paraId="7CA8C955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Wykonawca usługi musi także w cenie usługi przeprowadzić zaliczenia i egzaminy zgodnie z harmonogramem sesji.</w:t>
      </w:r>
    </w:p>
    <w:p w14:paraId="7240B02C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Wykonawca jest zobowiązany do przygotowania i przeprowadzenia dokumentacji przebiegu zajęć zgodnie z zasadami ustalonymi przez Zamawiającego oraz ją udostępniać na żądanie Zamawiającego.</w:t>
      </w:r>
    </w:p>
    <w:p w14:paraId="36B37036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284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Wykonawca zobowiązany jest do aktualizacji efektów kształcenia, sylabusów i programów kształcenia dla realizowanych zajęć zgodnie  z obowiązującym prawem.</w:t>
      </w:r>
    </w:p>
    <w:p w14:paraId="1CE49492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426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Wykonawca jest zobowiązany po podpisaniu umowy skontaktować się z Dziekanatem Wydziału Nauk o Zdrowiu  Akademii Mazowieckiej w Płocku.</w:t>
      </w:r>
    </w:p>
    <w:p w14:paraId="08246D6C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426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Zamawiający zastrzega sobie możliwość przeprowadzenia hospitacji i innych form oceny jakości kształcenia zajęć prowadzonych przez Wykonawcę.</w:t>
      </w:r>
    </w:p>
    <w:p w14:paraId="78868D8A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426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 xml:space="preserve">Wykonawca jest zobowiązany do przeprowadzenia zajęć w wymiarze wynikającym z opisu przedmiotu zamówienia (umowy), natomiast zajęcia niezrealizowane z powodu nieobecności (planowanych i nieplanowanych – wynikających np. ze zwolnień lekarskich, wyjazdów, konferencje itp.) muszą być wykonane w innym terminie uzgodnionym z </w:t>
      </w:r>
      <w:r w:rsidRPr="009F0C50">
        <w:rPr>
          <w:rFonts w:eastAsia="Lucida Sans Unicode" w:cs="Tahoma"/>
          <w:kern w:val="0"/>
          <w:lang w:eastAsia="en-US" w:bidi="en-US"/>
        </w:rPr>
        <w:t>Działem Spraw Studenckich i Dydaktyki Zamawiającego w trakcie trwania umowy.</w:t>
      </w:r>
    </w:p>
    <w:p w14:paraId="5CF0E802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426"/>
        <w:jc w:val="both"/>
        <w:rPr>
          <w:rFonts w:eastAsia="Lucida Sans Unicode" w:cs="Tahoma"/>
          <w:b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 xml:space="preserve">Zamawiający nie będzie ponosił kosztów za dojazd Wykonawcy do miejsca, w którym będą przeprowadzane zajęcia. </w:t>
      </w:r>
    </w:p>
    <w:p w14:paraId="21017EC1" w14:textId="77777777" w:rsidR="009F0C50" w:rsidRPr="009F0C50" w:rsidRDefault="009F0C50" w:rsidP="009F0C50">
      <w:pPr>
        <w:widowControl w:val="0"/>
        <w:numPr>
          <w:ilvl w:val="0"/>
          <w:numId w:val="66"/>
        </w:numPr>
        <w:tabs>
          <w:tab w:val="left" w:pos="284"/>
        </w:tabs>
        <w:suppressAutoHyphens w:val="0"/>
        <w:autoSpaceDN/>
        <w:spacing w:after="0" w:line="240" w:lineRule="auto"/>
        <w:ind w:left="284" w:hanging="426"/>
        <w:jc w:val="both"/>
        <w:rPr>
          <w:rFonts w:eastAsia="Lucida Sans Unicode" w:cs="Tahoma"/>
          <w:color w:val="000000"/>
          <w:kern w:val="0"/>
          <w:lang w:eastAsia="en-US" w:bidi="en-US"/>
        </w:rPr>
      </w:pPr>
      <w:r w:rsidRPr="009F0C50">
        <w:rPr>
          <w:rFonts w:eastAsia="Lucida Sans Unicode" w:cs="Tahoma"/>
          <w:color w:val="000000"/>
          <w:kern w:val="0"/>
          <w:lang w:eastAsia="en-US" w:bidi="en-US"/>
        </w:rPr>
        <w:t>Zamawiający zapewni sale, w których będą przeprowadzane wykłady/ćwiczenia oraz listę obecności dla Wykonawcy. W przypadku, gdy zajęcia odbywają się z wykorzystaniem metod i technik kształcenia na odległość Wykonawca organizuje miejsce pracy w formie zdalnej we własnym zakresie, po uprzedniej konsultacji z Dziekanatem Wydziału Nauk o Zdrowiu  Akademii Mazowieckiej w Płocku.</w:t>
      </w:r>
    </w:p>
    <w:p w14:paraId="7ACF8D5E" w14:textId="10414FC8" w:rsidR="00900374" w:rsidRPr="00D1213E" w:rsidRDefault="00900374" w:rsidP="00900374">
      <w:pPr>
        <w:spacing w:after="0"/>
        <w:jc w:val="center"/>
      </w:pPr>
    </w:p>
    <w:sectPr w:rsidR="00900374" w:rsidRPr="00D1213E" w:rsidSect="000F0211">
      <w:headerReference w:type="default" r:id="rId7"/>
      <w:footerReference w:type="default" r:id="rId8"/>
      <w:pgSz w:w="11906" w:h="16838"/>
      <w:pgMar w:top="1418" w:right="1134" w:bottom="1418" w:left="1418" w:header="1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1BAA6" w14:textId="77777777" w:rsidR="0069582A" w:rsidRDefault="0069582A" w:rsidP="00C04D8B">
      <w:pPr>
        <w:spacing w:after="0" w:line="240" w:lineRule="auto"/>
      </w:pPr>
      <w:r>
        <w:separator/>
      </w:r>
    </w:p>
  </w:endnote>
  <w:endnote w:type="continuationSeparator" w:id="0">
    <w:p w14:paraId="0F67FB3E" w14:textId="77777777" w:rsidR="0069582A" w:rsidRDefault="0069582A" w:rsidP="00C0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7300428"/>
      <w:docPartObj>
        <w:docPartGallery w:val="Page Numbers (Bottom of Page)"/>
        <w:docPartUnique/>
      </w:docPartObj>
    </w:sdtPr>
    <w:sdtContent>
      <w:p w14:paraId="554F5470" w14:textId="625BB124" w:rsidR="009F0C50" w:rsidRDefault="009F0C50">
        <w:pPr>
          <w:pStyle w:val="Stopka"/>
          <w:jc w:val="right"/>
        </w:pPr>
        <w:r>
          <w:rPr>
            <w:noProof/>
            <w14:ligatures w14:val="standardContextual"/>
          </w:rPr>
          <w:drawing>
            <wp:anchor distT="0" distB="0" distL="114300" distR="114300" simplePos="0" relativeHeight="251660288" behindDoc="0" locked="0" layoutInCell="1" allowOverlap="1" wp14:anchorId="2951853D" wp14:editId="73CF7048">
              <wp:simplePos x="0" y="0"/>
              <wp:positionH relativeFrom="column">
                <wp:posOffset>-109855</wp:posOffset>
              </wp:positionH>
              <wp:positionV relativeFrom="paragraph">
                <wp:posOffset>-107315</wp:posOffset>
              </wp:positionV>
              <wp:extent cx="2257740" cy="714475"/>
              <wp:effectExtent l="0" t="0" r="0" b="9525"/>
              <wp:wrapSquare wrapText="bothSides"/>
              <wp:docPr id="1216107265" name="Obraz 2" descr="Obraz zawierający tekst, Czcionka, biały&#10;&#10;Zawartość wygenerowana przez AI może być niepoprawna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16107265" name="Obraz 2" descr="Obraz zawierający tekst, Czcionka, biały&#10;&#10;Zawartość wygenerowana przez AI może być niepoprawna.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57740" cy="71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8EC8DA" w14:textId="2569AE98" w:rsidR="00653E5F" w:rsidRDefault="00653E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B25CE" w14:textId="77777777" w:rsidR="0069582A" w:rsidRDefault="0069582A" w:rsidP="00C04D8B">
      <w:pPr>
        <w:spacing w:after="0" w:line="240" w:lineRule="auto"/>
      </w:pPr>
      <w:r>
        <w:separator/>
      </w:r>
    </w:p>
  </w:footnote>
  <w:footnote w:type="continuationSeparator" w:id="0">
    <w:p w14:paraId="2D8476DD" w14:textId="77777777" w:rsidR="0069582A" w:rsidRDefault="0069582A" w:rsidP="00C0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6EE9" w14:textId="6EF2E4AD" w:rsidR="00C04D8B" w:rsidRDefault="00C04D8B">
    <w:pPr>
      <w:pStyle w:val="Nagwek"/>
    </w:pPr>
    <w:r w:rsidRPr="00C04D8B">
      <w:rPr>
        <w:noProof/>
      </w:rPr>
      <w:drawing>
        <wp:anchor distT="0" distB="0" distL="114300" distR="114300" simplePos="0" relativeHeight="251659264" behindDoc="1" locked="0" layoutInCell="1" allowOverlap="1" wp14:anchorId="5CD337E9" wp14:editId="28C56C2F">
          <wp:simplePos x="0" y="0"/>
          <wp:positionH relativeFrom="column">
            <wp:posOffset>-819150</wp:posOffset>
          </wp:positionH>
          <wp:positionV relativeFrom="page">
            <wp:posOffset>210820</wp:posOffset>
          </wp:positionV>
          <wp:extent cx="7477121" cy="1068705"/>
          <wp:effectExtent l="0" t="0" r="0" b="0"/>
          <wp:wrapNone/>
          <wp:docPr id="1339518446" name="Obraz 4" descr="Obraz zawierający tekst, zrzut ekranu, Czcionka, lini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77121" cy="10687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9C85DA0" w14:textId="77777777" w:rsidR="00C04D8B" w:rsidRDefault="00C04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A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A020BE"/>
    <w:multiLevelType w:val="hybridMultilevel"/>
    <w:tmpl w:val="02582F0E"/>
    <w:lvl w:ilvl="0" w:tplc="3F90E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24B3"/>
    <w:multiLevelType w:val="hybridMultilevel"/>
    <w:tmpl w:val="46385B54"/>
    <w:lvl w:ilvl="0" w:tplc="5186015C">
      <w:numFmt w:val="bullet"/>
      <w:lvlText w:val="-"/>
      <w:lvlJc w:val="left"/>
      <w:pPr>
        <w:ind w:left="1276" w:hanging="360"/>
      </w:pPr>
      <w:rPr>
        <w:rFonts w:ascii="Sylfaen" w:eastAsia="Arial Unicode MS" w:hAnsi="Sylfae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7B432D8"/>
    <w:multiLevelType w:val="hybridMultilevel"/>
    <w:tmpl w:val="81925F4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1CD230D"/>
    <w:multiLevelType w:val="hybridMultilevel"/>
    <w:tmpl w:val="AF5E4A12"/>
    <w:lvl w:ilvl="0" w:tplc="15F0F568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B2217"/>
    <w:multiLevelType w:val="hybridMultilevel"/>
    <w:tmpl w:val="B6462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A1EF9"/>
    <w:multiLevelType w:val="hybridMultilevel"/>
    <w:tmpl w:val="C1F6A5AE"/>
    <w:lvl w:ilvl="0" w:tplc="D2AA597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669F3"/>
    <w:multiLevelType w:val="hybridMultilevel"/>
    <w:tmpl w:val="D5C6A216"/>
    <w:lvl w:ilvl="0" w:tplc="FFD42C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7594C"/>
    <w:multiLevelType w:val="hybridMultilevel"/>
    <w:tmpl w:val="24400D20"/>
    <w:lvl w:ilvl="0" w:tplc="3DE62C1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4C26"/>
    <w:multiLevelType w:val="hybridMultilevel"/>
    <w:tmpl w:val="41FE3C1A"/>
    <w:lvl w:ilvl="0" w:tplc="15E8BD38">
      <w:start w:val="1"/>
      <w:numFmt w:val="decimal"/>
      <w:lvlText w:val="%1."/>
      <w:lvlJc w:val="left"/>
      <w:pPr>
        <w:ind w:left="73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1DEE72D5"/>
    <w:multiLevelType w:val="hybridMultilevel"/>
    <w:tmpl w:val="7CF43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05771"/>
    <w:multiLevelType w:val="hybridMultilevel"/>
    <w:tmpl w:val="28A80612"/>
    <w:lvl w:ilvl="0" w:tplc="C890EDE6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3842F9D"/>
    <w:multiLevelType w:val="hybridMultilevel"/>
    <w:tmpl w:val="242AA052"/>
    <w:lvl w:ilvl="0" w:tplc="0D3E87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DD599D"/>
    <w:multiLevelType w:val="hybridMultilevel"/>
    <w:tmpl w:val="25ACBEF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80217F4"/>
    <w:multiLevelType w:val="multilevel"/>
    <w:tmpl w:val="0660C920"/>
    <w:lvl w:ilvl="0">
      <w:start w:val="5"/>
      <w:numFmt w:val="decimal"/>
      <w:lvlText w:val="%1."/>
      <w:lvlJc w:val="left"/>
      <w:pPr>
        <w:ind w:left="2264" w:hanging="42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52" w:hanging="2520"/>
      </w:pPr>
      <w:rPr>
        <w:rFonts w:hint="default"/>
      </w:rPr>
    </w:lvl>
  </w:abstractNum>
  <w:abstractNum w:abstractNumId="15" w15:restartNumberingAfterBreak="0">
    <w:nsid w:val="2AA545C6"/>
    <w:multiLevelType w:val="hybridMultilevel"/>
    <w:tmpl w:val="4F22417A"/>
    <w:lvl w:ilvl="0" w:tplc="A8C080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DB4616"/>
    <w:multiLevelType w:val="hybridMultilevel"/>
    <w:tmpl w:val="119E613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BB57703"/>
    <w:multiLevelType w:val="hybridMultilevel"/>
    <w:tmpl w:val="4B7E874E"/>
    <w:lvl w:ilvl="0" w:tplc="31308002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30CF225E"/>
    <w:multiLevelType w:val="hybridMultilevel"/>
    <w:tmpl w:val="BA284464"/>
    <w:lvl w:ilvl="0" w:tplc="9AB4969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007B09"/>
    <w:multiLevelType w:val="hybridMultilevel"/>
    <w:tmpl w:val="52A02120"/>
    <w:lvl w:ilvl="0" w:tplc="23468250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22209E1"/>
    <w:multiLevelType w:val="hybridMultilevel"/>
    <w:tmpl w:val="35AA291C"/>
    <w:lvl w:ilvl="0" w:tplc="F2728C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B0FDE"/>
    <w:multiLevelType w:val="hybridMultilevel"/>
    <w:tmpl w:val="F694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F14CD"/>
    <w:multiLevelType w:val="hybridMultilevel"/>
    <w:tmpl w:val="5F6291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86E16AF"/>
    <w:multiLevelType w:val="hybridMultilevel"/>
    <w:tmpl w:val="C4A69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F4138"/>
    <w:multiLevelType w:val="hybridMultilevel"/>
    <w:tmpl w:val="F7344AEE"/>
    <w:lvl w:ilvl="0" w:tplc="DC3810CE">
      <w:start w:val="8"/>
      <w:numFmt w:val="decimal"/>
      <w:lvlText w:val="%1."/>
      <w:lvlJc w:val="left"/>
      <w:pPr>
        <w:ind w:left="720" w:hanging="360"/>
      </w:pPr>
      <w:rPr>
        <w:rFonts w:eastAsia="Verdan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E0E8F"/>
    <w:multiLevelType w:val="multilevel"/>
    <w:tmpl w:val="AFD62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431CAF"/>
    <w:multiLevelType w:val="hybridMultilevel"/>
    <w:tmpl w:val="2B8C25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1CE4CAF"/>
    <w:multiLevelType w:val="hybridMultilevel"/>
    <w:tmpl w:val="31F87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29A54FB"/>
    <w:multiLevelType w:val="hybridMultilevel"/>
    <w:tmpl w:val="CABC32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3E27CE5"/>
    <w:multiLevelType w:val="hybridMultilevel"/>
    <w:tmpl w:val="98C42A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AF438A1"/>
    <w:multiLevelType w:val="hybridMultilevel"/>
    <w:tmpl w:val="C416F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2A53AB"/>
    <w:multiLevelType w:val="hybridMultilevel"/>
    <w:tmpl w:val="9DFA17A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E392D66"/>
    <w:multiLevelType w:val="hybridMultilevel"/>
    <w:tmpl w:val="9D22AE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F4016E6"/>
    <w:multiLevelType w:val="multilevel"/>
    <w:tmpl w:val="BEFA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1D0D35"/>
    <w:multiLevelType w:val="hybridMultilevel"/>
    <w:tmpl w:val="AEA46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14918"/>
    <w:multiLevelType w:val="hybridMultilevel"/>
    <w:tmpl w:val="EE6AF544"/>
    <w:lvl w:ilvl="0" w:tplc="89785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2D0363E"/>
    <w:multiLevelType w:val="hybridMultilevel"/>
    <w:tmpl w:val="228819A8"/>
    <w:lvl w:ilvl="0" w:tplc="659A2F40">
      <w:start w:val="1"/>
      <w:numFmt w:val="lowerLetter"/>
      <w:lvlText w:val="%1)"/>
      <w:lvlJc w:val="left"/>
      <w:pPr>
        <w:ind w:left="92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A1D6663"/>
    <w:multiLevelType w:val="hybridMultilevel"/>
    <w:tmpl w:val="F514A550"/>
    <w:lvl w:ilvl="0" w:tplc="686EC19E">
      <w:start w:val="1"/>
      <w:numFmt w:val="decimal"/>
      <w:lvlText w:val="%1."/>
      <w:lvlJc w:val="left"/>
      <w:pPr>
        <w:ind w:left="86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5AF242F7"/>
    <w:multiLevelType w:val="multilevel"/>
    <w:tmpl w:val="D5EA00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5C8401A9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1F2FD8"/>
    <w:multiLevelType w:val="hybridMultilevel"/>
    <w:tmpl w:val="28A80612"/>
    <w:lvl w:ilvl="0" w:tplc="FFFFFFFF">
      <w:start w:val="1"/>
      <w:numFmt w:val="lowerLetter"/>
      <w:lvlText w:val="%1)"/>
      <w:lvlJc w:val="left"/>
      <w:pPr>
        <w:ind w:left="157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2D3151D"/>
    <w:multiLevelType w:val="hybridMultilevel"/>
    <w:tmpl w:val="E188D47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48C2599"/>
    <w:multiLevelType w:val="multilevel"/>
    <w:tmpl w:val="14EA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4"/>
      <w:numFmt w:val="upperRoman"/>
      <w:lvlText w:val="%3&gt;"/>
      <w:lvlJc w:val="left"/>
      <w:pPr>
        <w:ind w:left="2550" w:hanging="750"/>
      </w:pPr>
      <w:rPr>
        <w:rFonts w:eastAsiaTheme="minorHAnsi"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  <w:b/>
        <w:color w:val="auto"/>
        <w:u w:val="single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59254E2"/>
    <w:multiLevelType w:val="hybridMultilevel"/>
    <w:tmpl w:val="B9A0D8D0"/>
    <w:lvl w:ilvl="0" w:tplc="5DE0C35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AB170A"/>
    <w:multiLevelType w:val="hybridMultilevel"/>
    <w:tmpl w:val="343EB35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75E4BFA"/>
    <w:multiLevelType w:val="hybridMultilevel"/>
    <w:tmpl w:val="53B26776"/>
    <w:lvl w:ilvl="0" w:tplc="A8A448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6" w15:restartNumberingAfterBreak="0">
    <w:nsid w:val="68CA6364"/>
    <w:multiLevelType w:val="hybridMultilevel"/>
    <w:tmpl w:val="5D54D550"/>
    <w:lvl w:ilvl="0" w:tplc="40D0BD8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A4A69D4"/>
    <w:multiLevelType w:val="hybridMultilevel"/>
    <w:tmpl w:val="607C13B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B8E0239"/>
    <w:multiLevelType w:val="hybridMultilevel"/>
    <w:tmpl w:val="D9644E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C00074B"/>
    <w:multiLevelType w:val="hybridMultilevel"/>
    <w:tmpl w:val="29C02902"/>
    <w:lvl w:ilvl="0" w:tplc="8A6CE0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C1240F3"/>
    <w:multiLevelType w:val="hybridMultilevel"/>
    <w:tmpl w:val="F32C84CE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6F085112"/>
    <w:multiLevelType w:val="multilevel"/>
    <w:tmpl w:val="CD5603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 w:val="0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13C49E3"/>
    <w:multiLevelType w:val="multilevel"/>
    <w:tmpl w:val="5F0A71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53" w15:restartNumberingAfterBreak="0">
    <w:nsid w:val="71576454"/>
    <w:multiLevelType w:val="multilevel"/>
    <w:tmpl w:val="4E4642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2144526"/>
    <w:multiLevelType w:val="hybridMultilevel"/>
    <w:tmpl w:val="AF5E4A12"/>
    <w:lvl w:ilvl="0" w:tplc="FFFFFFFF">
      <w:start w:val="1"/>
      <w:numFmt w:val="lowerLetter"/>
      <w:lvlText w:val="%1)"/>
      <w:lvlJc w:val="left"/>
      <w:pPr>
        <w:ind w:left="1779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2395605"/>
    <w:multiLevelType w:val="hybridMultilevel"/>
    <w:tmpl w:val="98C42A1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3F260CE"/>
    <w:multiLevelType w:val="hybridMultilevel"/>
    <w:tmpl w:val="4B7E874E"/>
    <w:lvl w:ilvl="0" w:tplc="FFFFFFFF">
      <w:start w:val="1"/>
      <w:numFmt w:val="lowerLetter"/>
      <w:lvlText w:val="%1)"/>
      <w:lvlJc w:val="left"/>
      <w:pPr>
        <w:ind w:left="1637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7" w15:restartNumberingAfterBreak="0">
    <w:nsid w:val="742F6DA8"/>
    <w:multiLevelType w:val="hybridMultilevel"/>
    <w:tmpl w:val="AF1C74F0"/>
    <w:lvl w:ilvl="0" w:tplc="C068F4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7C1B5B"/>
    <w:multiLevelType w:val="hybridMultilevel"/>
    <w:tmpl w:val="7F22CAD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9" w15:restartNumberingAfterBreak="0">
    <w:nsid w:val="75760DD9"/>
    <w:multiLevelType w:val="multilevel"/>
    <w:tmpl w:val="DBB40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0" w15:restartNumberingAfterBreak="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61" w15:restartNumberingAfterBreak="0">
    <w:nsid w:val="76CD6F53"/>
    <w:multiLevelType w:val="hybridMultilevel"/>
    <w:tmpl w:val="436C1106"/>
    <w:lvl w:ilvl="0" w:tplc="D6424996">
      <w:start w:val="1"/>
      <w:numFmt w:val="lowerLetter"/>
      <w:lvlText w:val="%1)"/>
      <w:lvlJc w:val="left"/>
      <w:pPr>
        <w:ind w:left="2563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2" w15:restartNumberingAfterBreak="0">
    <w:nsid w:val="7B39124C"/>
    <w:multiLevelType w:val="hybridMultilevel"/>
    <w:tmpl w:val="513E41A0"/>
    <w:lvl w:ilvl="0" w:tplc="5934B590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F911AB"/>
    <w:multiLevelType w:val="hybridMultilevel"/>
    <w:tmpl w:val="2C38E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FD4F1A"/>
    <w:multiLevelType w:val="hybridMultilevel"/>
    <w:tmpl w:val="BA5865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7764230">
    <w:abstractNumId w:val="59"/>
  </w:num>
  <w:num w:numId="2" w16cid:durableId="549614654">
    <w:abstractNumId w:val="51"/>
  </w:num>
  <w:num w:numId="3" w16cid:durableId="1273169128">
    <w:abstractNumId w:val="25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" w16cid:durableId="1724712301">
    <w:abstractNumId w:val="53"/>
  </w:num>
  <w:num w:numId="5" w16cid:durableId="1420637524">
    <w:abstractNumId w:val="19"/>
  </w:num>
  <w:num w:numId="6" w16cid:durableId="64644820">
    <w:abstractNumId w:val="42"/>
  </w:num>
  <w:num w:numId="7" w16cid:durableId="673991434">
    <w:abstractNumId w:val="42"/>
    <w:lvlOverride w:ilvl="0">
      <w:lvl w:ilvl="0">
        <w:start w:val="1"/>
        <w:numFmt w:val="decimal"/>
        <w:lvlText w:val="%1)"/>
        <w:lvlJc w:val="left"/>
        <w:pPr>
          <w:ind w:left="720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792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864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936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1008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1080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1152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1224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2960" w:hanging="180"/>
        </w:pPr>
      </w:lvl>
    </w:lvlOverride>
  </w:num>
  <w:num w:numId="8" w16cid:durableId="856117279">
    <w:abstractNumId w:val="62"/>
  </w:num>
  <w:num w:numId="9" w16cid:durableId="1509759808">
    <w:abstractNumId w:val="41"/>
  </w:num>
  <w:num w:numId="10" w16cid:durableId="1547109245">
    <w:abstractNumId w:val="28"/>
  </w:num>
  <w:num w:numId="11" w16cid:durableId="2141995600">
    <w:abstractNumId w:val="57"/>
  </w:num>
  <w:num w:numId="12" w16cid:durableId="1932928309">
    <w:abstractNumId w:val="64"/>
  </w:num>
  <w:num w:numId="13" w16cid:durableId="804350506">
    <w:abstractNumId w:val="63"/>
  </w:num>
  <w:num w:numId="14" w16cid:durableId="1697463619">
    <w:abstractNumId w:val="27"/>
  </w:num>
  <w:num w:numId="15" w16cid:durableId="1176116391">
    <w:abstractNumId w:val="50"/>
  </w:num>
  <w:num w:numId="16" w16cid:durableId="796021368">
    <w:abstractNumId w:val="39"/>
  </w:num>
  <w:num w:numId="17" w16cid:durableId="144207320">
    <w:abstractNumId w:val="4"/>
  </w:num>
  <w:num w:numId="18" w16cid:durableId="862211439">
    <w:abstractNumId w:val="21"/>
  </w:num>
  <w:num w:numId="19" w16cid:durableId="2072344701">
    <w:abstractNumId w:val="7"/>
  </w:num>
  <w:num w:numId="20" w16cid:durableId="1303002525">
    <w:abstractNumId w:val="20"/>
  </w:num>
  <w:num w:numId="21" w16cid:durableId="2120447800">
    <w:abstractNumId w:val="44"/>
  </w:num>
  <w:num w:numId="22" w16cid:durableId="994264148">
    <w:abstractNumId w:val="38"/>
  </w:num>
  <w:num w:numId="23" w16cid:durableId="1116098631">
    <w:abstractNumId w:val="48"/>
  </w:num>
  <w:num w:numId="24" w16cid:durableId="13546960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8358630">
    <w:abstractNumId w:val="58"/>
  </w:num>
  <w:num w:numId="26" w16cid:durableId="2050758541">
    <w:abstractNumId w:val="24"/>
  </w:num>
  <w:num w:numId="27" w16cid:durableId="608779401">
    <w:abstractNumId w:val="29"/>
  </w:num>
  <w:num w:numId="28" w16cid:durableId="1363630638">
    <w:abstractNumId w:val="60"/>
  </w:num>
  <w:num w:numId="29" w16cid:durableId="1571040087">
    <w:abstractNumId w:val="17"/>
  </w:num>
  <w:num w:numId="30" w16cid:durableId="391855535">
    <w:abstractNumId w:val="16"/>
  </w:num>
  <w:num w:numId="31" w16cid:durableId="1674146875">
    <w:abstractNumId w:val="30"/>
  </w:num>
  <w:num w:numId="32" w16cid:durableId="1863324118">
    <w:abstractNumId w:val="47"/>
  </w:num>
  <w:num w:numId="33" w16cid:durableId="1021274477">
    <w:abstractNumId w:val="52"/>
  </w:num>
  <w:num w:numId="34" w16cid:durableId="1378235629">
    <w:abstractNumId w:val="11"/>
  </w:num>
  <w:num w:numId="35" w16cid:durableId="1092551630">
    <w:abstractNumId w:val="22"/>
  </w:num>
  <w:num w:numId="36" w16cid:durableId="766344655">
    <w:abstractNumId w:val="34"/>
  </w:num>
  <w:num w:numId="37" w16cid:durableId="708804130">
    <w:abstractNumId w:val="37"/>
  </w:num>
  <w:num w:numId="38" w16cid:durableId="983123948">
    <w:abstractNumId w:val="3"/>
  </w:num>
  <w:num w:numId="39" w16cid:durableId="392973020">
    <w:abstractNumId w:val="31"/>
  </w:num>
  <w:num w:numId="40" w16cid:durableId="454568342">
    <w:abstractNumId w:val="56"/>
  </w:num>
  <w:num w:numId="41" w16cid:durableId="551381744">
    <w:abstractNumId w:val="32"/>
  </w:num>
  <w:num w:numId="42" w16cid:durableId="856504702">
    <w:abstractNumId w:val="55"/>
  </w:num>
  <w:num w:numId="43" w16cid:durableId="933396277">
    <w:abstractNumId w:val="33"/>
  </w:num>
  <w:num w:numId="44" w16cid:durableId="307974036">
    <w:abstractNumId w:val="46"/>
  </w:num>
  <w:num w:numId="45" w16cid:durableId="1330214641">
    <w:abstractNumId w:val="15"/>
  </w:num>
  <w:num w:numId="46" w16cid:durableId="1313411791">
    <w:abstractNumId w:val="45"/>
  </w:num>
  <w:num w:numId="47" w16cid:durableId="1320233374">
    <w:abstractNumId w:val="14"/>
  </w:num>
  <w:num w:numId="48" w16cid:durableId="2055540753">
    <w:abstractNumId w:val="12"/>
  </w:num>
  <w:num w:numId="49" w16cid:durableId="1208373083">
    <w:abstractNumId w:val="13"/>
  </w:num>
  <w:num w:numId="50" w16cid:durableId="653147933">
    <w:abstractNumId w:val="0"/>
  </w:num>
  <w:num w:numId="51" w16cid:durableId="1449667524">
    <w:abstractNumId w:val="23"/>
  </w:num>
  <w:num w:numId="52" w16cid:durableId="682781389">
    <w:abstractNumId w:val="6"/>
  </w:num>
  <w:num w:numId="53" w16cid:durableId="171919852">
    <w:abstractNumId w:val="8"/>
  </w:num>
  <w:num w:numId="54" w16cid:durableId="762527664">
    <w:abstractNumId w:val="40"/>
  </w:num>
  <w:num w:numId="55" w16cid:durableId="361320267">
    <w:abstractNumId w:val="5"/>
  </w:num>
  <w:num w:numId="56" w16cid:durableId="1046291507">
    <w:abstractNumId w:val="2"/>
  </w:num>
  <w:num w:numId="57" w16cid:durableId="63259552">
    <w:abstractNumId w:val="54"/>
  </w:num>
  <w:num w:numId="58" w16cid:durableId="268894837">
    <w:abstractNumId w:val="43"/>
  </w:num>
  <w:num w:numId="59" w16cid:durableId="1864204136">
    <w:abstractNumId w:val="1"/>
  </w:num>
  <w:num w:numId="60" w16cid:durableId="1927693025">
    <w:abstractNumId w:val="26"/>
  </w:num>
  <w:num w:numId="61" w16cid:durableId="1914004377">
    <w:abstractNumId w:val="10"/>
  </w:num>
  <w:num w:numId="62" w16cid:durableId="1699231672">
    <w:abstractNumId w:val="61"/>
  </w:num>
  <w:num w:numId="63" w16cid:durableId="1446267571">
    <w:abstractNumId w:val="18"/>
  </w:num>
  <w:num w:numId="64" w16cid:durableId="80836451">
    <w:abstractNumId w:val="35"/>
  </w:num>
  <w:num w:numId="65" w16cid:durableId="894243103">
    <w:abstractNumId w:val="9"/>
  </w:num>
  <w:num w:numId="66" w16cid:durableId="442654311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E1"/>
    <w:rsid w:val="00000AAF"/>
    <w:rsid w:val="000226CF"/>
    <w:rsid w:val="000705ED"/>
    <w:rsid w:val="00090CC8"/>
    <w:rsid w:val="000D21A0"/>
    <w:rsid w:val="000D2B27"/>
    <w:rsid w:val="000E329E"/>
    <w:rsid w:val="000F0211"/>
    <w:rsid w:val="00154304"/>
    <w:rsid w:val="00175403"/>
    <w:rsid w:val="00184C10"/>
    <w:rsid w:val="00193ED8"/>
    <w:rsid w:val="00232C1A"/>
    <w:rsid w:val="0026742E"/>
    <w:rsid w:val="00287BD5"/>
    <w:rsid w:val="002A6CAE"/>
    <w:rsid w:val="002B2852"/>
    <w:rsid w:val="00325B7D"/>
    <w:rsid w:val="00355647"/>
    <w:rsid w:val="00357FFD"/>
    <w:rsid w:val="00397B85"/>
    <w:rsid w:val="003A74A0"/>
    <w:rsid w:val="003C1662"/>
    <w:rsid w:val="003D0924"/>
    <w:rsid w:val="004249FE"/>
    <w:rsid w:val="004278CD"/>
    <w:rsid w:val="00454945"/>
    <w:rsid w:val="00471FA6"/>
    <w:rsid w:val="00497360"/>
    <w:rsid w:val="004B7C0C"/>
    <w:rsid w:val="004E0F4B"/>
    <w:rsid w:val="004E1FDF"/>
    <w:rsid w:val="004E6774"/>
    <w:rsid w:val="004E7FF4"/>
    <w:rsid w:val="004F30A8"/>
    <w:rsid w:val="00531A1D"/>
    <w:rsid w:val="00572364"/>
    <w:rsid w:val="0058434A"/>
    <w:rsid w:val="005D12CC"/>
    <w:rsid w:val="00604DB6"/>
    <w:rsid w:val="00605FC8"/>
    <w:rsid w:val="00626509"/>
    <w:rsid w:val="00653E5F"/>
    <w:rsid w:val="00667F97"/>
    <w:rsid w:val="006750EC"/>
    <w:rsid w:val="0069582A"/>
    <w:rsid w:val="006B5365"/>
    <w:rsid w:val="006C4C59"/>
    <w:rsid w:val="006C61A9"/>
    <w:rsid w:val="006D6639"/>
    <w:rsid w:val="006E29DA"/>
    <w:rsid w:val="00723CCA"/>
    <w:rsid w:val="00723DA9"/>
    <w:rsid w:val="0073248A"/>
    <w:rsid w:val="007524EB"/>
    <w:rsid w:val="0077692B"/>
    <w:rsid w:val="007865FD"/>
    <w:rsid w:val="007A510B"/>
    <w:rsid w:val="007A776D"/>
    <w:rsid w:val="00832EAB"/>
    <w:rsid w:val="0084086E"/>
    <w:rsid w:val="008450CB"/>
    <w:rsid w:val="00867F83"/>
    <w:rsid w:val="00871D87"/>
    <w:rsid w:val="008726A1"/>
    <w:rsid w:val="008744CB"/>
    <w:rsid w:val="008B67B6"/>
    <w:rsid w:val="008C371E"/>
    <w:rsid w:val="008D2F24"/>
    <w:rsid w:val="008F2A98"/>
    <w:rsid w:val="00900374"/>
    <w:rsid w:val="00971D7D"/>
    <w:rsid w:val="0099297D"/>
    <w:rsid w:val="009A0C8F"/>
    <w:rsid w:val="009B2D3F"/>
    <w:rsid w:val="009B46B1"/>
    <w:rsid w:val="009B7FEF"/>
    <w:rsid w:val="009D4D86"/>
    <w:rsid w:val="009D5ACD"/>
    <w:rsid w:val="009F0C50"/>
    <w:rsid w:val="00A47979"/>
    <w:rsid w:val="00A50938"/>
    <w:rsid w:val="00AA4C27"/>
    <w:rsid w:val="00AC3AE1"/>
    <w:rsid w:val="00AD72AE"/>
    <w:rsid w:val="00B10515"/>
    <w:rsid w:val="00B113E8"/>
    <w:rsid w:val="00B678D6"/>
    <w:rsid w:val="00B82EFE"/>
    <w:rsid w:val="00B92376"/>
    <w:rsid w:val="00B92F43"/>
    <w:rsid w:val="00BB2237"/>
    <w:rsid w:val="00BB371C"/>
    <w:rsid w:val="00BC0625"/>
    <w:rsid w:val="00BE36D0"/>
    <w:rsid w:val="00C04D8B"/>
    <w:rsid w:val="00C17664"/>
    <w:rsid w:val="00C3624D"/>
    <w:rsid w:val="00C9347B"/>
    <w:rsid w:val="00CA1E0C"/>
    <w:rsid w:val="00CD08CE"/>
    <w:rsid w:val="00D10216"/>
    <w:rsid w:val="00D10B8F"/>
    <w:rsid w:val="00D1213E"/>
    <w:rsid w:val="00D65FF0"/>
    <w:rsid w:val="00DA346F"/>
    <w:rsid w:val="00DF0829"/>
    <w:rsid w:val="00E00B1D"/>
    <w:rsid w:val="00E134E7"/>
    <w:rsid w:val="00E50B90"/>
    <w:rsid w:val="00E55824"/>
    <w:rsid w:val="00EA1A04"/>
    <w:rsid w:val="00F20513"/>
    <w:rsid w:val="00F26AB7"/>
    <w:rsid w:val="00F41669"/>
    <w:rsid w:val="00F50CE7"/>
    <w:rsid w:val="00F517DF"/>
    <w:rsid w:val="00F65AF8"/>
    <w:rsid w:val="00F85967"/>
    <w:rsid w:val="00FA3D21"/>
    <w:rsid w:val="00FD58DD"/>
    <w:rsid w:val="00FD72AE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32B3D"/>
  <w15:chartTrackingRefBased/>
  <w15:docId w15:val="{16541341-477B-4844-AF1E-FFC57A34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D8B"/>
    <w:pPr>
      <w:suppressAutoHyphens/>
      <w:autoSpaceDN w:val="0"/>
      <w:spacing w:line="276" w:lineRule="auto"/>
    </w:pPr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A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A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A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A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A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A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AE1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,Akapit z listą31,Wypunktowanie,Normal2,Akapit z listą1,CW_Lista,wypunktowanie,L1,Numerowanie,2 heading,A_wyliczenie,K-P_odwolanie,Akapit z listą5,maz_wyliczenie,opis dzialania,Nagłowek 3,Preambuła"/>
    <w:basedOn w:val="Normalny"/>
    <w:link w:val="AkapitzlistZnak"/>
    <w:uiPriority w:val="34"/>
    <w:qFormat/>
    <w:rsid w:val="00AC3A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A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A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A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04D8B"/>
    <w:pPr>
      <w:suppressAutoHyphens w:val="0"/>
      <w:spacing w:after="0" w:line="360" w:lineRule="auto"/>
      <w:jc w:val="both"/>
    </w:pPr>
    <w:rPr>
      <w:rFonts w:ascii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04D8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04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D8B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0B1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B1D"/>
    <w:pPr>
      <w:suppressAutoHyphens w:val="0"/>
      <w:autoSpaceDN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B1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B1D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B1D"/>
    <w:rPr>
      <w:rFonts w:ascii="Tahoma" w:hAnsi="Tahoma" w:cs="Tahoma"/>
      <w:kern w:val="0"/>
      <w:sz w:val="16"/>
      <w:szCs w:val="16"/>
      <w14:ligatures w14:val="none"/>
    </w:rPr>
  </w:style>
  <w:style w:type="paragraph" w:styleId="NormalnyWeb">
    <w:name w:val="Normal (Web)"/>
    <w:basedOn w:val="Normalny"/>
    <w:uiPriority w:val="99"/>
    <w:unhideWhenUsed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customStyle="1" w:styleId="pkt">
    <w:name w:val="pkt"/>
    <w:basedOn w:val="Normalny"/>
    <w:link w:val="pktZnak"/>
    <w:rsid w:val="00E00B1D"/>
    <w:pPr>
      <w:suppressAutoHyphens w:val="0"/>
      <w:autoSpaceDN/>
      <w:spacing w:before="60" w:after="60" w:line="240" w:lineRule="auto"/>
      <w:ind w:left="851" w:hanging="295"/>
      <w:jc w:val="both"/>
    </w:pPr>
    <w:rPr>
      <w:rFonts w:ascii="Times New Roman" w:hAnsi="Times New Roman"/>
      <w:kern w:val="0"/>
    </w:rPr>
  </w:style>
  <w:style w:type="paragraph" w:customStyle="1" w:styleId="CM3">
    <w:name w:val="CM3"/>
    <w:basedOn w:val="Normalny"/>
    <w:next w:val="Normalny"/>
    <w:link w:val="CM3Znak"/>
    <w:uiPriority w:val="99"/>
    <w:rsid w:val="00E00B1D"/>
    <w:pPr>
      <w:widowControl w:val="0"/>
      <w:suppressAutoHyphens w:val="0"/>
      <w:autoSpaceDE w:val="0"/>
      <w:adjustRightInd w:val="0"/>
      <w:spacing w:after="0" w:line="276" w:lineRule="atLeast"/>
    </w:pPr>
    <w:rPr>
      <w:rFonts w:ascii="Book-Antiqua" w:hAnsi="Book-Antiqua"/>
      <w:kern w:val="0"/>
    </w:rPr>
  </w:style>
  <w:style w:type="paragraph" w:customStyle="1" w:styleId="Kolorowalistaakcent11">
    <w:name w:val="Kolorowa lista — akcent 11"/>
    <w:basedOn w:val="Normalny"/>
    <w:uiPriority w:val="34"/>
    <w:qFormat/>
    <w:rsid w:val="00E00B1D"/>
    <w:pPr>
      <w:autoSpaceDN/>
      <w:spacing w:after="0" w:line="240" w:lineRule="auto"/>
      <w:ind w:left="720"/>
    </w:pPr>
    <w:rPr>
      <w:rFonts w:ascii="Times New Roman" w:hAnsi="Times New Roman"/>
      <w:kern w:val="0"/>
      <w:sz w:val="20"/>
      <w:szCs w:val="20"/>
      <w:lang w:eastAsia="ar-SA"/>
    </w:rPr>
  </w:style>
  <w:style w:type="character" w:customStyle="1" w:styleId="CM3Znak">
    <w:name w:val="CM3 Znak"/>
    <w:basedOn w:val="Domylnaczcionkaakapitu"/>
    <w:link w:val="CM3"/>
    <w:uiPriority w:val="99"/>
    <w:rsid w:val="00E00B1D"/>
    <w:rPr>
      <w:rFonts w:ascii="Book-Antiqua" w:eastAsia="Times New Roman" w:hAnsi="Book-Antiqua" w:cs="Times New Roman"/>
      <w:kern w:val="0"/>
      <w:sz w:val="24"/>
      <w:szCs w:val="24"/>
      <w:lang w:eastAsia="pl-PL"/>
      <w14:ligatures w14:val="none"/>
    </w:rPr>
  </w:style>
  <w:style w:type="paragraph" w:customStyle="1" w:styleId="gmail-msolistparagraph">
    <w:name w:val="gmail-msolistparagraph"/>
    <w:basedOn w:val="Normalny"/>
    <w:rsid w:val="00E00B1D"/>
    <w:pPr>
      <w:suppressAutoHyphens w:val="0"/>
      <w:autoSpaceDN/>
      <w:spacing w:before="100" w:beforeAutospacing="1" w:after="100" w:afterAutospacing="1" w:line="240" w:lineRule="auto"/>
    </w:pPr>
    <w:rPr>
      <w:rFonts w:ascii="Times New Roman" w:hAnsi="Times New Roman"/>
      <w:ker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B1D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B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B1D"/>
    <w:rPr>
      <w:vertAlign w:val="superscript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L1 Znak,Numerowanie Znak,2 heading Znak,A_wyliczenie Znak,K-P_odwolanie Znak"/>
    <w:link w:val="Akapitzlist"/>
    <w:uiPriority w:val="34"/>
    <w:qFormat/>
    <w:rsid w:val="00E00B1D"/>
    <w:rPr>
      <w:rFonts w:ascii="Aptos" w:eastAsia="Times New Roman" w:hAnsi="Aptos" w:cs="Times New Roman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B1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00B1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00B1D"/>
    <w:rPr>
      <w:b/>
      <w:bCs/>
    </w:rPr>
  </w:style>
  <w:style w:type="character" w:customStyle="1" w:styleId="il">
    <w:name w:val="il"/>
    <w:basedOn w:val="Domylnaczcionkaakapitu"/>
    <w:rsid w:val="00E00B1D"/>
  </w:style>
  <w:style w:type="paragraph" w:customStyle="1" w:styleId="Standard">
    <w:name w:val="Standard"/>
    <w:rsid w:val="00E00B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pktZnak">
    <w:name w:val="pkt Znak"/>
    <w:link w:val="pkt"/>
    <w:locked/>
    <w:rsid w:val="00E00B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5yl5">
    <w:name w:val="_5yl5"/>
    <w:rsid w:val="00D1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32</Pages>
  <Words>8654</Words>
  <Characters>51927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e.adamkiewicz Ewelina Adamkiewicz</dc:creator>
  <cp:keywords/>
  <dc:description/>
  <cp:lastModifiedBy>k.kaminska Katarzyna Kamińska</cp:lastModifiedBy>
  <cp:revision>52</cp:revision>
  <dcterms:created xsi:type="dcterms:W3CDTF">2025-10-07T12:52:00Z</dcterms:created>
  <dcterms:modified xsi:type="dcterms:W3CDTF">2026-01-20T12:52:00Z</dcterms:modified>
</cp:coreProperties>
</file>